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3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29"/>
        <w:gridCol w:w="2248"/>
        <w:gridCol w:w="2268"/>
        <w:gridCol w:w="1134"/>
      </w:tblGrid>
      <w:tr w:rsidR="00CD509C" w:rsidRPr="0065417B" w14:paraId="3D81FD4F" w14:textId="77777777" w:rsidTr="00CD5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5"/>
            <w:tcBorders>
              <w:bottom w:val="none" w:sz="0" w:space="0" w:color="auto"/>
            </w:tcBorders>
          </w:tcPr>
          <w:p w14:paraId="0F2FF2CB" w14:textId="4F6D83C2" w:rsidR="00CD509C" w:rsidRPr="00961372" w:rsidRDefault="00CD509C" w:rsidP="00CD509C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2</w:t>
            </w:r>
            <w:r w:rsidR="00390DE8">
              <w:rPr>
                <w:rFonts w:ascii="微软雅黑" w:eastAsia="微软雅黑" w:hAnsi="微软雅黑"/>
                <w:sz w:val="24"/>
              </w:rPr>
              <w:t>02</w:t>
            </w:r>
            <w:r w:rsidR="00C830A8">
              <w:rPr>
                <w:rFonts w:ascii="微软雅黑" w:eastAsia="微软雅黑" w:hAnsi="微软雅黑"/>
                <w:sz w:val="24"/>
              </w:rPr>
              <w:t>2</w:t>
            </w:r>
            <w:r w:rsidR="00390DE8">
              <w:rPr>
                <w:rFonts w:ascii="微软雅黑" w:eastAsia="微软雅黑" w:hAnsi="微软雅黑" w:hint="eastAsia"/>
                <w:sz w:val="24"/>
              </w:rPr>
              <w:t>第</w:t>
            </w:r>
            <w:r w:rsidR="00C830A8">
              <w:rPr>
                <w:rFonts w:ascii="微软雅黑" w:eastAsia="微软雅黑" w:hAnsi="微软雅黑" w:hint="eastAsia"/>
                <w:sz w:val="24"/>
              </w:rPr>
              <w:t>十七</w:t>
            </w:r>
            <w:r>
              <w:rPr>
                <w:rFonts w:ascii="微软雅黑" w:eastAsia="微软雅黑" w:hAnsi="微软雅黑" w:hint="eastAsia"/>
                <w:sz w:val="24"/>
              </w:rPr>
              <w:t>届</w:t>
            </w:r>
            <w:r w:rsidRPr="00961372">
              <w:rPr>
                <w:rFonts w:ascii="微软雅黑" w:eastAsia="微软雅黑" w:hAnsi="微软雅黑" w:hint="eastAsia"/>
                <w:sz w:val="24"/>
              </w:rPr>
              <w:t>春晖杯</w:t>
            </w:r>
            <w:r>
              <w:rPr>
                <w:rFonts w:ascii="微软雅黑" w:eastAsia="微软雅黑" w:hAnsi="微软雅黑" w:hint="eastAsia"/>
                <w:sz w:val="24"/>
              </w:rPr>
              <w:t>墨尔本预选赛</w:t>
            </w:r>
            <w:r w:rsidRPr="00961372">
              <w:rPr>
                <w:rFonts w:ascii="微软雅黑" w:eastAsia="微软雅黑" w:hAnsi="微软雅黑" w:hint="eastAsia"/>
                <w:sz w:val="24"/>
              </w:rPr>
              <w:t>参赛</w:t>
            </w:r>
            <w:r>
              <w:rPr>
                <w:rFonts w:ascii="微软雅黑" w:eastAsia="微软雅黑" w:hAnsi="微软雅黑" w:hint="eastAsia"/>
                <w:sz w:val="24"/>
              </w:rPr>
              <w:t>人员</w:t>
            </w:r>
            <w:r w:rsidRPr="00961372">
              <w:rPr>
                <w:rFonts w:ascii="微软雅黑" w:eastAsia="微软雅黑" w:hAnsi="微软雅黑" w:hint="eastAsia"/>
                <w:sz w:val="24"/>
              </w:rPr>
              <w:t>信息注册表</w:t>
            </w:r>
          </w:p>
        </w:tc>
      </w:tr>
      <w:tr w:rsidR="00CD509C" w:rsidRPr="0065417B" w14:paraId="22881B04" w14:textId="77777777" w:rsidTr="00CD509C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5"/>
            <w:shd w:val="clear" w:color="auto" w:fill="BDD6EE" w:themeFill="accent5" w:themeFillTint="66"/>
          </w:tcPr>
          <w:p w14:paraId="3EDF95F1" w14:textId="77777777" w:rsidR="00CD509C" w:rsidRPr="0065417B" w:rsidRDefault="00CD509C" w:rsidP="00CD509C">
            <w:pPr>
              <w:rPr>
                <w:rFonts w:ascii="微软雅黑" w:eastAsia="微软雅黑" w:hAnsi="微软雅黑"/>
                <w:color w:val="FF0000"/>
                <w:sz w:val="16"/>
                <w:szCs w:val="16"/>
              </w:rPr>
            </w:pPr>
          </w:p>
        </w:tc>
      </w:tr>
      <w:tr w:rsidR="00CD509C" w:rsidRPr="0065417B" w14:paraId="13BECCA7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A812179" w14:textId="77777777" w:rsidR="00CD509C" w:rsidRPr="00961372" w:rsidRDefault="00CD509C" w:rsidP="00CD509C">
            <w:pPr>
              <w:rPr>
                <w:rFonts w:ascii="微软雅黑" w:eastAsia="微软雅黑" w:hAnsi="微软雅黑"/>
              </w:rPr>
            </w:pPr>
            <w:r w:rsidRPr="00961372">
              <w:rPr>
                <w:rFonts w:ascii="微软雅黑" w:eastAsia="微软雅黑" w:hAnsi="微软雅黑" w:hint="eastAsia"/>
              </w:rPr>
              <w:t>参赛项目名称</w:t>
            </w:r>
          </w:p>
        </w:tc>
        <w:tc>
          <w:tcPr>
            <w:tcW w:w="6379" w:type="dxa"/>
            <w:gridSpan w:val="4"/>
          </w:tcPr>
          <w:p w14:paraId="26EE0191" w14:textId="52A76430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CD509C" w:rsidRPr="0065417B" w14:paraId="25371F4F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5"/>
            <w:shd w:val="clear" w:color="auto" w:fill="BDD6EE" w:themeFill="accent5" w:themeFillTint="66"/>
          </w:tcPr>
          <w:p w14:paraId="19BDE642" w14:textId="77777777" w:rsidR="00CD509C" w:rsidRPr="0065417B" w:rsidRDefault="00CD509C" w:rsidP="00CD509C">
            <w:pPr>
              <w:rPr>
                <w:rFonts w:ascii="微软雅黑" w:eastAsia="微软雅黑" w:hAnsi="微软雅黑"/>
                <w:sz w:val="16"/>
                <w:szCs w:val="16"/>
              </w:rPr>
            </w:pPr>
          </w:p>
        </w:tc>
      </w:tr>
      <w:tr w:rsidR="00CD509C" w:rsidRPr="0065417B" w14:paraId="5B669224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EB8EF6B" w14:textId="77777777" w:rsidR="00CD509C" w:rsidRPr="00961372" w:rsidRDefault="00CD509C" w:rsidP="00CD509C">
            <w:pPr>
              <w:rPr>
                <w:rFonts w:ascii="微软雅黑" w:eastAsia="微软雅黑" w:hAnsi="微软雅黑"/>
              </w:rPr>
            </w:pPr>
            <w:r w:rsidRPr="00961372">
              <w:rPr>
                <w:rFonts w:ascii="微软雅黑" w:eastAsia="微软雅黑" w:hAnsi="微软雅黑" w:hint="eastAsia"/>
              </w:rPr>
              <w:t>参赛项目类别</w:t>
            </w:r>
          </w:p>
        </w:tc>
        <w:tc>
          <w:tcPr>
            <w:tcW w:w="2977" w:type="dxa"/>
            <w:gridSpan w:val="2"/>
          </w:tcPr>
          <w:p w14:paraId="27C5ADEB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/>
                <w:color w:val="000000"/>
              </w:rPr>
              <w:t>电子信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息</w:t>
            </w:r>
          </w:p>
        </w:tc>
        <w:tc>
          <w:tcPr>
            <w:tcW w:w="3402" w:type="dxa"/>
            <w:gridSpan w:val="2"/>
          </w:tcPr>
          <w:p w14:paraId="65ADE63D" w14:textId="039E9D4F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-205815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0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微软雅黑" w:eastAsia="微软雅黑" w:hAnsi="微软雅黑"/>
              </w:rPr>
              <w:t xml:space="preserve"> </w:t>
            </w:r>
          </w:p>
        </w:tc>
      </w:tr>
      <w:tr w:rsidR="00CD509C" w:rsidRPr="0065417B" w14:paraId="20E596F5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9016312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154263E9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生物、医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药</w:t>
            </w:r>
          </w:p>
        </w:tc>
        <w:tc>
          <w:tcPr>
            <w:tcW w:w="3402" w:type="dxa"/>
            <w:gridSpan w:val="2"/>
          </w:tcPr>
          <w:p w14:paraId="2EFFA83A" w14:textId="44C7CC4F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-5663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696A6BD8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2DCFF56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133C40EA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资源与环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境</w:t>
            </w:r>
          </w:p>
        </w:tc>
        <w:tc>
          <w:tcPr>
            <w:tcW w:w="3402" w:type="dxa"/>
            <w:gridSpan w:val="2"/>
          </w:tcPr>
          <w:p w14:paraId="09930D1B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64324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3FFA3A0B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B82FA9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5F093957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光机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电一体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化</w:t>
            </w:r>
          </w:p>
        </w:tc>
        <w:tc>
          <w:tcPr>
            <w:tcW w:w="3402" w:type="dxa"/>
            <w:gridSpan w:val="2"/>
          </w:tcPr>
          <w:p w14:paraId="7FE99B5D" w14:textId="2E645A92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109991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30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6EEE5018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D918A30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536F5D9B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新材料</w:t>
            </w:r>
          </w:p>
        </w:tc>
        <w:tc>
          <w:tcPr>
            <w:tcW w:w="3402" w:type="dxa"/>
            <w:gridSpan w:val="2"/>
          </w:tcPr>
          <w:p w14:paraId="7266DB0C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6978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50825219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783A8EC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20F4377C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新能源与高效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节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能</w:t>
            </w:r>
          </w:p>
        </w:tc>
        <w:tc>
          <w:tcPr>
            <w:tcW w:w="3402" w:type="dxa"/>
            <w:gridSpan w:val="2"/>
          </w:tcPr>
          <w:p w14:paraId="54014A0A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-146765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15F29CEC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947B93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05557EDD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科技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农业</w:t>
            </w:r>
          </w:p>
        </w:tc>
        <w:tc>
          <w:tcPr>
            <w:tcW w:w="3402" w:type="dxa"/>
            <w:gridSpan w:val="2"/>
          </w:tcPr>
          <w:p w14:paraId="3BF08A33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116597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03C85A78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77ACDC6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5D34D5B5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现代服务业</w:t>
            </w:r>
          </w:p>
        </w:tc>
        <w:tc>
          <w:tcPr>
            <w:tcW w:w="3402" w:type="dxa"/>
            <w:gridSpan w:val="2"/>
          </w:tcPr>
          <w:p w14:paraId="4EF7641C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-136235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34EDA4D8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8436E55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0DEC8A53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文化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创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意</w:t>
            </w:r>
          </w:p>
        </w:tc>
        <w:tc>
          <w:tcPr>
            <w:tcW w:w="3402" w:type="dxa"/>
            <w:gridSpan w:val="2"/>
          </w:tcPr>
          <w:p w14:paraId="468344A7" w14:textId="6E353365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149768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F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37FF3" w:rsidRPr="0065417B" w14:paraId="5468BA56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35DDC73" w14:textId="77777777" w:rsidR="00437FF3" w:rsidRPr="0065417B" w:rsidRDefault="00437FF3" w:rsidP="00437FF3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42DEE8AA" w14:textId="11A1A201" w:rsidR="00437FF3" w:rsidRPr="0065417B" w:rsidRDefault="0017430B" w:rsidP="0043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MS Gothic" w:hint="eastAsia"/>
                <w:color w:val="000000"/>
              </w:rPr>
            </w:pPr>
            <w:r>
              <w:rPr>
                <w:rFonts w:ascii="微软雅黑" w:eastAsia="微软雅黑" w:hAnsi="微软雅黑" w:cs="MS Gothic" w:hint="eastAsia"/>
                <w:color w:val="000000"/>
              </w:rPr>
              <w:t>网络云</w:t>
            </w:r>
          </w:p>
        </w:tc>
        <w:tc>
          <w:tcPr>
            <w:tcW w:w="3402" w:type="dxa"/>
            <w:gridSpan w:val="2"/>
          </w:tcPr>
          <w:p w14:paraId="7C90A722" w14:textId="7ABD6082" w:rsidR="00437FF3" w:rsidRDefault="00437FF3" w:rsidP="0043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 xml:space="preserve">                      </w:t>
            </w:r>
            <w:sdt>
              <w:sdtPr>
                <w:rPr>
                  <w:rFonts w:ascii="微软雅黑" w:eastAsia="微软雅黑" w:hAnsi="微软雅黑"/>
                </w:rPr>
                <w:id w:val="-195016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509C" w:rsidRPr="0065417B" w14:paraId="13424146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BD9B4B5" w14:textId="77777777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977" w:type="dxa"/>
            <w:gridSpan w:val="2"/>
          </w:tcPr>
          <w:p w14:paraId="09F64D1D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其他</w:t>
            </w:r>
            <w:r w:rsidRPr="0065417B">
              <w:rPr>
                <w:rFonts w:ascii="微软雅黑" w:eastAsia="微软雅黑" w:hAnsi="微软雅黑"/>
                <w:color w:val="000000"/>
              </w:rPr>
              <w:t xml:space="preserve"> 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（</w:t>
            </w:r>
            <w:r w:rsidRPr="0065417B">
              <w:rPr>
                <w:rFonts w:ascii="微软雅黑" w:eastAsia="微软雅黑" w:hAnsi="微软雅黑" w:cs="Microsoft JhengHei" w:hint="eastAsia"/>
                <w:color w:val="000000"/>
              </w:rPr>
              <w:t>请填写</w:t>
            </w:r>
            <w:r w:rsidRPr="0065417B">
              <w:rPr>
                <w:rFonts w:ascii="微软雅黑" w:eastAsia="微软雅黑" w:hAnsi="微软雅黑" w:cs="MS Gothic" w:hint="eastAsia"/>
                <w:color w:val="000000"/>
              </w:rPr>
              <w:t>）</w:t>
            </w:r>
          </w:p>
        </w:tc>
        <w:tc>
          <w:tcPr>
            <w:tcW w:w="3402" w:type="dxa"/>
            <w:gridSpan w:val="2"/>
          </w:tcPr>
          <w:p w14:paraId="48F8FE58" w14:textId="77777777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CD509C" w:rsidRPr="0065417B" w14:paraId="6EE5CA9C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5"/>
            <w:shd w:val="clear" w:color="auto" w:fill="BDD6EE" w:themeFill="accent5" w:themeFillTint="66"/>
          </w:tcPr>
          <w:p w14:paraId="6FCEE2F5" w14:textId="77777777" w:rsidR="00CD509C" w:rsidRPr="0065417B" w:rsidRDefault="00CD509C" w:rsidP="00CD509C">
            <w:pPr>
              <w:rPr>
                <w:rFonts w:ascii="微软雅黑" w:eastAsia="微软雅黑" w:hAnsi="微软雅黑"/>
                <w:sz w:val="16"/>
                <w:szCs w:val="16"/>
              </w:rPr>
            </w:pPr>
          </w:p>
        </w:tc>
      </w:tr>
      <w:tr w:rsidR="00CD509C" w:rsidRPr="0065417B" w14:paraId="0EC2DC61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09ABB63" w14:textId="77777777" w:rsidR="00CD509C" w:rsidRPr="00961372" w:rsidRDefault="00CD509C" w:rsidP="00CD509C">
            <w:pPr>
              <w:jc w:val="center"/>
              <w:rPr>
                <w:rFonts w:ascii="微软雅黑" w:eastAsia="微软雅黑" w:hAnsi="微软雅黑"/>
              </w:rPr>
            </w:pPr>
            <w:r w:rsidRPr="00961372">
              <w:rPr>
                <w:rFonts w:ascii="微软雅黑" w:eastAsia="微软雅黑" w:hAnsi="微软雅黑" w:hint="eastAsia"/>
              </w:rPr>
              <w:t>个人/成员姓名</w:t>
            </w:r>
          </w:p>
        </w:tc>
        <w:tc>
          <w:tcPr>
            <w:tcW w:w="729" w:type="dxa"/>
          </w:tcPr>
          <w:p w14:paraId="4B136A0E" w14:textId="77777777" w:rsidR="00CD509C" w:rsidRPr="00961372" w:rsidRDefault="00CD509C" w:rsidP="00CD5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</w:rPr>
            </w:pPr>
            <w:r w:rsidRPr="00961372">
              <w:rPr>
                <w:rFonts w:ascii="微软雅黑" w:eastAsia="微软雅黑" w:hAnsi="微软雅黑" w:hint="eastAsia"/>
                <w:b/>
              </w:rPr>
              <w:t>学历</w:t>
            </w:r>
          </w:p>
        </w:tc>
        <w:tc>
          <w:tcPr>
            <w:tcW w:w="2248" w:type="dxa"/>
          </w:tcPr>
          <w:p w14:paraId="42D8718E" w14:textId="77777777" w:rsidR="00CD509C" w:rsidRPr="00961372" w:rsidRDefault="00CD509C" w:rsidP="00CD5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</w:rPr>
            </w:pPr>
            <w:r w:rsidRPr="00961372">
              <w:rPr>
                <w:rFonts w:ascii="微软雅黑" w:eastAsia="微软雅黑" w:hAnsi="微软雅黑" w:hint="eastAsia"/>
                <w:b/>
              </w:rPr>
              <w:t>院校</w:t>
            </w:r>
          </w:p>
        </w:tc>
        <w:tc>
          <w:tcPr>
            <w:tcW w:w="2268" w:type="dxa"/>
          </w:tcPr>
          <w:p w14:paraId="04892B0F" w14:textId="77777777" w:rsidR="00CD509C" w:rsidRPr="00961372" w:rsidRDefault="00CD509C" w:rsidP="00CD5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</w:rPr>
            </w:pPr>
            <w:r w:rsidRPr="00961372">
              <w:rPr>
                <w:rFonts w:ascii="微软雅黑" w:eastAsia="微软雅黑" w:hAnsi="微软雅黑" w:hint="eastAsia"/>
                <w:b/>
              </w:rPr>
              <w:t>工作单位</w:t>
            </w:r>
          </w:p>
        </w:tc>
        <w:tc>
          <w:tcPr>
            <w:tcW w:w="1134" w:type="dxa"/>
          </w:tcPr>
          <w:p w14:paraId="1D458317" w14:textId="77777777" w:rsidR="00CD509C" w:rsidRPr="00961372" w:rsidRDefault="00CD509C" w:rsidP="00CD5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</w:rPr>
            </w:pPr>
            <w:r w:rsidRPr="00961372">
              <w:rPr>
                <w:rFonts w:ascii="微软雅黑" w:eastAsia="微软雅黑" w:hAnsi="微软雅黑" w:hint="eastAsia"/>
                <w:b/>
              </w:rPr>
              <w:t>领域</w:t>
            </w:r>
          </w:p>
        </w:tc>
      </w:tr>
      <w:tr w:rsidR="00CD509C" w:rsidRPr="0065417B" w14:paraId="160D8A27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48D329A" w14:textId="4CFE7A65" w:rsidR="00CD509C" w:rsidRPr="0065417B" w:rsidRDefault="00CD509C" w:rsidP="00CD509C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17DB3516" w14:textId="4EF06D0B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4F903920" w14:textId="3A206378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6AEC59F0" w14:textId="0F3D5E8C" w:rsidR="00CD509C" w:rsidRPr="0065417B" w:rsidRDefault="00CD509C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084339D0" w14:textId="3F902A84" w:rsidR="00587A6A" w:rsidRPr="0065417B" w:rsidRDefault="00587A6A" w:rsidP="00CD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45ED88D5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079A661" w14:textId="339543FE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75F09128" w14:textId="65869008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28FD9508" w14:textId="0794BC8D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234B2428" w14:textId="4060D72F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14B6DA9E" w14:textId="512DD426" w:rsidR="00587A6A" w:rsidRPr="0065417B" w:rsidRDefault="00587A6A" w:rsidP="00C830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68DFCB6C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4A73E60" w14:textId="2405C966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5F10D166" w14:textId="071C395E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233E1ECE" w14:textId="70122B69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21309C21" w14:textId="5E2BF400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60E268EA" w14:textId="77CBDAB2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379B524D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C8BD615" w14:textId="025E289B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4BA0DA64" w14:textId="61ED7B09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74E7046B" w14:textId="04185236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5DA171C2" w14:textId="573C7A3E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1596071B" w14:textId="77777777" w:rsidR="00587A6A" w:rsidRPr="0065417B" w:rsidRDefault="00587A6A" w:rsidP="00C830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7BF1E9E6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CB1365A" w14:textId="0CEAD656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157F077E" w14:textId="0788D86A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454F3CB9" w14:textId="341686DC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0BD957C8" w14:textId="462A78FC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2C094D94" w14:textId="77777777" w:rsidR="00587A6A" w:rsidRPr="0065417B" w:rsidRDefault="00587A6A" w:rsidP="00C830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148B6FF4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AA7132B" w14:textId="2BF6410D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469720C7" w14:textId="4F59AEAA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2ED14910" w14:textId="5F4063F6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2DECAB54" w14:textId="66703AEE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6B75780D" w14:textId="6291D69F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4AAD34B1" w14:textId="77777777" w:rsidTr="00587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452A667" w14:textId="48B1DF8E" w:rsidR="00587A6A" w:rsidRPr="0065417B" w:rsidRDefault="00587A6A" w:rsidP="00587A6A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729" w:type="dxa"/>
          </w:tcPr>
          <w:p w14:paraId="31C69130" w14:textId="7BF9D2FE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48" w:type="dxa"/>
          </w:tcPr>
          <w:p w14:paraId="29BCBB20" w14:textId="4447BD7E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2268" w:type="dxa"/>
          </w:tcPr>
          <w:p w14:paraId="4863888D" w14:textId="7A919F10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</w:tcPr>
          <w:p w14:paraId="2D7A5F77" w14:textId="0FE38AA0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692A52E8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5"/>
            <w:shd w:val="clear" w:color="auto" w:fill="BDD6EE" w:themeFill="accent5" w:themeFillTint="66"/>
          </w:tcPr>
          <w:p w14:paraId="228BD2FF" w14:textId="77777777" w:rsidR="00587A6A" w:rsidRPr="0065417B" w:rsidRDefault="00587A6A" w:rsidP="00587A6A">
            <w:pPr>
              <w:rPr>
                <w:rFonts w:ascii="微软雅黑" w:eastAsia="微软雅黑" w:hAnsi="微软雅黑"/>
                <w:sz w:val="16"/>
                <w:szCs w:val="16"/>
              </w:rPr>
            </w:pPr>
          </w:p>
        </w:tc>
      </w:tr>
      <w:tr w:rsidR="00587A6A" w:rsidRPr="0065417B" w14:paraId="7822AB80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7BB790F" w14:textId="77777777" w:rsidR="00587A6A" w:rsidRPr="00961372" w:rsidRDefault="00587A6A" w:rsidP="00587A6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联系人电话</w:t>
            </w:r>
          </w:p>
        </w:tc>
        <w:tc>
          <w:tcPr>
            <w:tcW w:w="6379" w:type="dxa"/>
            <w:gridSpan w:val="4"/>
          </w:tcPr>
          <w:p w14:paraId="0E1FE1B6" w14:textId="4721E76A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  <w:tr w:rsidR="00587A6A" w:rsidRPr="0065417B" w14:paraId="04B0EE4E" w14:textId="77777777" w:rsidTr="00CD50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51A4A07" w14:textId="77777777" w:rsidR="00587A6A" w:rsidRPr="00961372" w:rsidRDefault="00587A6A" w:rsidP="00587A6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联系人邮箱</w:t>
            </w:r>
          </w:p>
        </w:tc>
        <w:tc>
          <w:tcPr>
            <w:tcW w:w="6379" w:type="dxa"/>
            <w:gridSpan w:val="4"/>
          </w:tcPr>
          <w:p w14:paraId="3C96EA8D" w14:textId="1FA00691" w:rsidR="00587A6A" w:rsidRPr="0065417B" w:rsidRDefault="00587A6A" w:rsidP="00587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</w:rPr>
            </w:pPr>
          </w:p>
        </w:tc>
      </w:tr>
    </w:tbl>
    <w:p w14:paraId="62737E1C" w14:textId="210F87F6" w:rsidR="00F404B1" w:rsidRPr="00A30B88" w:rsidRDefault="00CD509C" w:rsidP="00CD509C">
      <w:pPr>
        <w:jc w:val="center"/>
      </w:pPr>
      <w:r w:rsidRPr="00CD509C">
        <w:rPr>
          <w:noProof/>
          <w:lang w:val="en-US"/>
        </w:rPr>
        <w:drawing>
          <wp:inline distT="0" distB="0" distL="0" distR="0" wp14:anchorId="6BDFBCE2" wp14:editId="015E261D">
            <wp:extent cx="1558650" cy="875878"/>
            <wp:effectExtent l="0" t="0" r="0" b="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259A26FC-A639-49EA-9528-2EB84420A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259A26FC-A639-49EA-9528-2EB84420A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50" cy="87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4B1" w:rsidRPr="00A30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2A"/>
    <w:rsid w:val="0017430B"/>
    <w:rsid w:val="00377780"/>
    <w:rsid w:val="00390DE8"/>
    <w:rsid w:val="003E3896"/>
    <w:rsid w:val="00437FF3"/>
    <w:rsid w:val="00456286"/>
    <w:rsid w:val="00587A6A"/>
    <w:rsid w:val="005F6B86"/>
    <w:rsid w:val="0065417B"/>
    <w:rsid w:val="006A2D98"/>
    <w:rsid w:val="006E0583"/>
    <w:rsid w:val="00961372"/>
    <w:rsid w:val="00991110"/>
    <w:rsid w:val="00A30B88"/>
    <w:rsid w:val="00B90C2A"/>
    <w:rsid w:val="00C830A8"/>
    <w:rsid w:val="00C960CB"/>
    <w:rsid w:val="00CD509C"/>
    <w:rsid w:val="00E51D24"/>
    <w:rsid w:val="00F4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52616"/>
  <w15:chartTrackingRefBased/>
  <w15:docId w15:val="{9F2FF330-73B1-45C8-9547-524242A0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9613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Tong</dc:creator>
  <cp:keywords/>
  <dc:description/>
  <cp:lastModifiedBy>Daniel Mo</cp:lastModifiedBy>
  <cp:revision>4</cp:revision>
  <cp:lastPrinted>2019-05-30T06:14:00Z</cp:lastPrinted>
  <dcterms:created xsi:type="dcterms:W3CDTF">2022-07-13T00:19:00Z</dcterms:created>
  <dcterms:modified xsi:type="dcterms:W3CDTF">2022-07-13T00:53:00Z</dcterms:modified>
</cp:coreProperties>
</file>