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86401" w14:textId="417500A3" w:rsidR="00B875E7" w:rsidRDefault="00B875E7"/>
    <w:p w14:paraId="40A63525" w14:textId="4351B4AB" w:rsidR="00775243" w:rsidRDefault="00775243"/>
    <w:p w14:paraId="308CD100" w14:textId="5D4947D5" w:rsidR="00775243" w:rsidRPr="00093817" w:rsidRDefault="00775243">
      <w:pPr>
        <w:rPr>
          <w:b/>
          <w:bCs/>
          <w:sz w:val="28"/>
          <w:szCs w:val="28"/>
        </w:rPr>
      </w:pPr>
      <w:r>
        <w:t xml:space="preserve">                                                         </w:t>
      </w:r>
      <w:r w:rsidR="00216000">
        <w:t xml:space="preserve"> </w:t>
      </w:r>
      <w:r w:rsidRPr="00093817">
        <w:rPr>
          <w:b/>
          <w:bCs/>
          <w:sz w:val="28"/>
          <w:szCs w:val="28"/>
        </w:rPr>
        <w:t>Declaration</w:t>
      </w:r>
      <w:r w:rsidR="00093817" w:rsidRPr="00093817">
        <w:rPr>
          <w:b/>
          <w:bCs/>
          <w:sz w:val="28"/>
          <w:szCs w:val="28"/>
        </w:rPr>
        <w:t xml:space="preserve"> of No Conflict of Interest</w:t>
      </w:r>
    </w:p>
    <w:p w14:paraId="510B30A0" w14:textId="3303B023" w:rsidR="00775243" w:rsidRDefault="00775243"/>
    <w:p w14:paraId="11173A4A" w14:textId="77777777" w:rsidR="00C050B7" w:rsidRDefault="00775243" w:rsidP="00775243">
      <w:r>
        <w:t xml:space="preserve">I (Name of </w:t>
      </w:r>
      <w:r w:rsidR="00C050B7">
        <w:t>the authorised person</w:t>
      </w:r>
      <w:r>
        <w:t>) ______________________________________</w:t>
      </w:r>
      <w:r w:rsidR="00C050B7">
        <w:t xml:space="preserve">, </w:t>
      </w:r>
    </w:p>
    <w:p w14:paraId="6DC9BCA6" w14:textId="6715B749" w:rsidR="00C050B7" w:rsidRDefault="00C050B7" w:rsidP="00775243">
      <w:r>
        <w:t xml:space="preserve">the _____________________________________________ (position of the person in the company) </w:t>
      </w:r>
    </w:p>
    <w:p w14:paraId="10FDBF47" w14:textId="77777777" w:rsidR="00C050B7" w:rsidRDefault="00C050B7" w:rsidP="00775243">
      <w:r>
        <w:t xml:space="preserve">of the ___________________________________________ (legal name of the company) </w:t>
      </w:r>
      <w:r w:rsidR="00775243">
        <w:t xml:space="preserve"> </w:t>
      </w:r>
    </w:p>
    <w:p w14:paraId="178BBCCF" w14:textId="05182DBC" w:rsidR="00C050B7" w:rsidRDefault="00C050B7" w:rsidP="00775243"/>
    <w:p w14:paraId="2F890363" w14:textId="193DC311" w:rsidR="00775243" w:rsidRDefault="00C050B7" w:rsidP="00775243">
      <w:r>
        <w:t>In signing the authorised agent agreement with Global Business College of Australia (GBCA), I d</w:t>
      </w:r>
      <w:r w:rsidR="00775243">
        <w:t>eclare that</w:t>
      </w:r>
      <w:r>
        <w:t>:</w:t>
      </w:r>
    </w:p>
    <w:p w14:paraId="3606C3EB" w14:textId="78A9F75E" w:rsidR="00C050B7" w:rsidRDefault="00C050B7" w:rsidP="00C050B7">
      <w:pPr>
        <w:pStyle w:val="ListParagraph"/>
        <w:numPr>
          <w:ilvl w:val="0"/>
          <w:numId w:val="1"/>
        </w:numPr>
      </w:pPr>
      <w:r>
        <w:t xml:space="preserve">I am not a share holder / managerial executive / director of any Australian Registered </w:t>
      </w:r>
      <w:r w:rsidR="00B879A9">
        <w:t xml:space="preserve">Training </w:t>
      </w:r>
      <w:r>
        <w:t>Organisation;</w:t>
      </w:r>
    </w:p>
    <w:p w14:paraId="290D2BFF" w14:textId="165CFC66" w:rsidR="00C050B7" w:rsidRDefault="00C050B7" w:rsidP="00C050B7">
      <w:pPr>
        <w:pStyle w:val="ListParagraph"/>
        <w:numPr>
          <w:ilvl w:val="0"/>
          <w:numId w:val="1"/>
        </w:numPr>
      </w:pPr>
      <w:r>
        <w:t>I do not have any conflicts of interest with my duties as a GBCA’s authorised education agent;</w:t>
      </w:r>
    </w:p>
    <w:p w14:paraId="6411805D" w14:textId="084B8889" w:rsidR="00C050B7" w:rsidRDefault="00C050B7" w:rsidP="00C050B7">
      <w:pPr>
        <w:pStyle w:val="ListParagraph"/>
        <w:numPr>
          <w:ilvl w:val="0"/>
          <w:numId w:val="1"/>
        </w:numPr>
      </w:pPr>
      <w:r>
        <w:t>I will take reasonable step</w:t>
      </w:r>
      <w:r w:rsidR="00B07004">
        <w:t>s</w:t>
      </w:r>
      <w:r>
        <w:t xml:space="preserve"> to avoid any conflicts of interest with my duties as a GBCA’s authorised education agent;</w:t>
      </w:r>
    </w:p>
    <w:p w14:paraId="1FE8BF16" w14:textId="4DA59068" w:rsidR="00B07004" w:rsidRDefault="00B07004" w:rsidP="00775243"/>
    <w:p w14:paraId="63A1B3EE" w14:textId="77777777" w:rsidR="00B07004" w:rsidRDefault="00B07004" w:rsidP="00775243"/>
    <w:p w14:paraId="55E915BC" w14:textId="0EED01EE" w:rsidR="00216000" w:rsidRDefault="00216000" w:rsidP="00775243">
      <w:r>
        <w:t>Signature of Agent________________________________________ Date: _____________________</w:t>
      </w:r>
    </w:p>
    <w:p w14:paraId="40B8C746" w14:textId="77777777" w:rsidR="00216000" w:rsidRDefault="00216000" w:rsidP="00775243">
      <w:r>
        <w:t xml:space="preserve">Witness Name________________________________________________ </w:t>
      </w:r>
    </w:p>
    <w:p w14:paraId="1769083E" w14:textId="4D809C9C" w:rsidR="00216000" w:rsidRDefault="00216000" w:rsidP="00775243">
      <w:r>
        <w:t>Date ___________________ Witness Signature___________________________________</w:t>
      </w:r>
    </w:p>
    <w:sectPr w:rsidR="002160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ADC2" w14:textId="77777777" w:rsidR="001C2939" w:rsidRDefault="001C2939" w:rsidP="00093817">
      <w:pPr>
        <w:spacing w:after="0" w:line="240" w:lineRule="auto"/>
      </w:pPr>
      <w:r>
        <w:separator/>
      </w:r>
    </w:p>
  </w:endnote>
  <w:endnote w:type="continuationSeparator" w:id="0">
    <w:p w14:paraId="7D2D5FD0" w14:textId="77777777" w:rsidR="001C2939" w:rsidRDefault="001C2939" w:rsidP="0009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623D" w14:textId="77777777" w:rsidR="00093817" w:rsidRPr="00E7736E" w:rsidRDefault="00093817" w:rsidP="00093817">
    <w:pPr>
      <w:tabs>
        <w:tab w:val="center" w:pos="4153"/>
        <w:tab w:val="right" w:pos="8306"/>
      </w:tabs>
      <w:autoSpaceDN w:val="0"/>
      <w:spacing w:before="40" w:after="40"/>
      <w:rPr>
        <w:rFonts w:ascii="Arial" w:eastAsia="SimSun" w:hAnsi="Arial" w:cs="Arial"/>
        <w:sz w:val="16"/>
        <w:szCs w:val="16"/>
        <w:lang w:eastAsia="en-AU"/>
      </w:rPr>
    </w:pPr>
    <w:r w:rsidRPr="00E7736E">
      <w:rPr>
        <w:rFonts w:ascii="Arial" w:eastAsia="SimSun" w:hAnsi="Arial" w:cs="Arial"/>
        <w:sz w:val="16"/>
        <w:szCs w:val="16"/>
        <w:lang w:eastAsia="en-AU"/>
      </w:rPr>
      <w:t>Global Business College of Australia Pty Ltd trading as Global Business College of Australia</w:t>
    </w:r>
  </w:p>
  <w:p w14:paraId="5287C1F5" w14:textId="77777777" w:rsidR="00093817" w:rsidRPr="00E7736E" w:rsidRDefault="00093817" w:rsidP="00093817">
    <w:pPr>
      <w:tabs>
        <w:tab w:val="center" w:pos="4513"/>
        <w:tab w:val="right" w:pos="9026"/>
      </w:tabs>
      <w:spacing w:before="40" w:after="40" w:line="240" w:lineRule="auto"/>
      <w:rPr>
        <w:rFonts w:ascii="Arial" w:eastAsia="SimSun" w:hAnsi="Arial" w:cs="Arial"/>
        <w:sz w:val="16"/>
        <w:szCs w:val="16"/>
        <w:lang w:eastAsia="en-US"/>
      </w:rPr>
    </w:pPr>
    <w:r w:rsidRPr="00E7736E">
      <w:rPr>
        <w:rFonts w:ascii="Arial" w:eastAsia="SimSun" w:hAnsi="Arial" w:cs="Arial"/>
        <w:b/>
        <w:sz w:val="16"/>
        <w:szCs w:val="16"/>
        <w:lang w:eastAsia="en-AU"/>
      </w:rPr>
      <w:t>ABN</w:t>
    </w:r>
    <w:r w:rsidRPr="00E7736E">
      <w:rPr>
        <w:rFonts w:ascii="Arial" w:eastAsia="SimSun" w:hAnsi="Arial" w:cs="Arial"/>
        <w:sz w:val="16"/>
        <w:szCs w:val="16"/>
        <w:lang w:eastAsia="en-AU"/>
      </w:rPr>
      <w:t xml:space="preserve"> 96 600 373 859 </w:t>
    </w:r>
    <w:r w:rsidRPr="00E7736E">
      <w:rPr>
        <w:rFonts w:ascii="Arial" w:eastAsia="SimSun" w:hAnsi="Arial" w:cs="Arial"/>
        <w:b/>
        <w:sz w:val="16"/>
        <w:szCs w:val="16"/>
        <w:lang w:eastAsia="en-AU"/>
      </w:rPr>
      <w:t>RTO no</w:t>
    </w:r>
    <w:r w:rsidRPr="00E7736E">
      <w:rPr>
        <w:rFonts w:ascii="Arial" w:eastAsia="SimSun" w:hAnsi="Arial" w:cs="Arial"/>
        <w:sz w:val="16"/>
        <w:szCs w:val="16"/>
        <w:lang w:eastAsia="en-AU"/>
      </w:rPr>
      <w:t xml:space="preserve">. 41292 </w:t>
    </w:r>
    <w:r w:rsidRPr="00E7736E">
      <w:rPr>
        <w:rFonts w:ascii="Arial" w:eastAsia="SimSun" w:hAnsi="Arial" w:cs="Arial"/>
        <w:b/>
        <w:sz w:val="16"/>
        <w:szCs w:val="16"/>
        <w:lang w:eastAsia="en-AU"/>
      </w:rPr>
      <w:t>CRICOS Provider no.</w:t>
    </w:r>
    <w:r w:rsidRPr="00E7736E">
      <w:rPr>
        <w:rFonts w:ascii="Arial" w:eastAsia="SimSun" w:hAnsi="Arial" w:cs="Arial"/>
        <w:sz w:val="16"/>
        <w:szCs w:val="16"/>
        <w:lang w:eastAsia="en-AU"/>
      </w:rPr>
      <w:t xml:space="preserve"> 03443D</w:t>
    </w:r>
  </w:p>
  <w:p w14:paraId="5D3EBAED" w14:textId="77777777" w:rsidR="00093817" w:rsidRDefault="0009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8EA6" w14:textId="77777777" w:rsidR="001C2939" w:rsidRDefault="001C2939" w:rsidP="00093817">
      <w:pPr>
        <w:spacing w:after="0" w:line="240" w:lineRule="auto"/>
      </w:pPr>
      <w:r>
        <w:separator/>
      </w:r>
    </w:p>
  </w:footnote>
  <w:footnote w:type="continuationSeparator" w:id="0">
    <w:p w14:paraId="37601A1F" w14:textId="77777777" w:rsidR="001C2939" w:rsidRDefault="001C2939" w:rsidP="0009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F80D" w14:textId="4A9B0785" w:rsidR="00093817" w:rsidRDefault="000938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87C47EB" wp14:editId="12DFCA9B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141095" cy="40894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a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87" cy="414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289"/>
    <w:multiLevelType w:val="hybridMultilevel"/>
    <w:tmpl w:val="F5F8D6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9"/>
    <w:rsid w:val="00093817"/>
    <w:rsid w:val="001C2939"/>
    <w:rsid w:val="00216000"/>
    <w:rsid w:val="00775243"/>
    <w:rsid w:val="00A5339F"/>
    <w:rsid w:val="00B07004"/>
    <w:rsid w:val="00B16889"/>
    <w:rsid w:val="00B875E7"/>
    <w:rsid w:val="00B879A9"/>
    <w:rsid w:val="00C050B7"/>
    <w:rsid w:val="00E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1F1B"/>
  <w15:chartTrackingRefBased/>
  <w15:docId w15:val="{AB73E109-8722-4D91-94F6-AE9A1AA1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17"/>
  </w:style>
  <w:style w:type="paragraph" w:styleId="Footer">
    <w:name w:val="footer"/>
    <w:basedOn w:val="Normal"/>
    <w:link w:val="FooterChar"/>
    <w:uiPriority w:val="99"/>
    <w:unhideWhenUsed/>
    <w:rsid w:val="0009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17"/>
  </w:style>
  <w:style w:type="character" w:styleId="PlaceholderText">
    <w:name w:val="Placeholder Text"/>
    <w:basedOn w:val="DefaultParagraphFont"/>
    <w:uiPriority w:val="99"/>
    <w:semiHidden/>
    <w:rsid w:val="00093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Shumei Zhang</dc:creator>
  <cp:keywords/>
  <dc:description/>
  <cp:lastModifiedBy>Anh Tran</cp:lastModifiedBy>
  <cp:revision>3</cp:revision>
  <dcterms:created xsi:type="dcterms:W3CDTF">2021-08-13T04:44:00Z</dcterms:created>
  <dcterms:modified xsi:type="dcterms:W3CDTF">2021-09-15T11:09:00Z</dcterms:modified>
</cp:coreProperties>
</file>