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C489" w14:textId="77777777" w:rsidR="00BE73F3" w:rsidRDefault="00BE73F3" w:rsidP="00BE73F3">
      <w:pPr>
        <w:jc w:val="center"/>
        <w:rPr>
          <w:b/>
          <w:sz w:val="32"/>
        </w:rPr>
      </w:pPr>
      <w:r w:rsidRPr="00336228">
        <w:rPr>
          <w:b/>
          <w:sz w:val="32"/>
        </w:rPr>
        <w:t xml:space="preserve">Application for </w:t>
      </w:r>
      <w:r w:rsidR="00174438">
        <w:rPr>
          <w:b/>
          <w:sz w:val="32"/>
        </w:rPr>
        <w:t>Extension of Course duration</w:t>
      </w:r>
    </w:p>
    <w:p w14:paraId="21FC8F0E" w14:textId="7F66ADFB" w:rsidR="00B21941" w:rsidRPr="00336228" w:rsidRDefault="00B21941" w:rsidP="00BE73F3">
      <w:pPr>
        <w:jc w:val="center"/>
        <w:rPr>
          <w:b/>
          <w:sz w:val="32"/>
        </w:rPr>
      </w:pPr>
      <w:r>
        <w:rPr>
          <w:b/>
          <w:sz w:val="32"/>
        </w:rPr>
        <w:t>(For domestic students only)</w:t>
      </w:r>
    </w:p>
    <w:p w14:paraId="1D513E67" w14:textId="77777777" w:rsidR="00174438" w:rsidRPr="00174438" w:rsidRDefault="00174438" w:rsidP="00174438">
      <w:pPr>
        <w:pStyle w:val="ListParagraph"/>
        <w:rPr>
          <w:rFonts w:asciiTheme="minorHAnsi" w:eastAsia="SimSun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0"/>
      </w:tblGrid>
      <w:tr w:rsidR="00174438" w14:paraId="20929EC2" w14:textId="77777777" w:rsidTr="00174438">
        <w:tc>
          <w:tcPr>
            <w:tcW w:w="4810" w:type="dxa"/>
          </w:tcPr>
          <w:p w14:paraId="50D3B9C0" w14:textId="77777777" w:rsidR="00174438" w:rsidRDefault="00174438" w:rsidP="0087039D">
            <w:r>
              <w:t>Student name:</w:t>
            </w:r>
          </w:p>
        </w:tc>
        <w:tc>
          <w:tcPr>
            <w:tcW w:w="4810" w:type="dxa"/>
          </w:tcPr>
          <w:p w14:paraId="6589EDC3" w14:textId="77777777" w:rsidR="00174438" w:rsidRDefault="00174438" w:rsidP="0087039D">
            <w:r>
              <w:t>Student ID:</w:t>
            </w:r>
          </w:p>
          <w:p w14:paraId="77734B12" w14:textId="77777777" w:rsidR="00174438" w:rsidRDefault="00174438" w:rsidP="0087039D"/>
          <w:p w14:paraId="1D13EDB3" w14:textId="77777777" w:rsidR="00174438" w:rsidRDefault="00174438" w:rsidP="0087039D"/>
        </w:tc>
      </w:tr>
      <w:tr w:rsidR="00174438" w14:paraId="3C8D0453" w14:textId="77777777" w:rsidTr="00174438">
        <w:tc>
          <w:tcPr>
            <w:tcW w:w="4810" w:type="dxa"/>
          </w:tcPr>
          <w:p w14:paraId="33E12AD4" w14:textId="77777777" w:rsidR="00174438" w:rsidRDefault="00174438" w:rsidP="0087039D">
            <w:r>
              <w:t>Email address:</w:t>
            </w:r>
          </w:p>
        </w:tc>
        <w:tc>
          <w:tcPr>
            <w:tcW w:w="4810" w:type="dxa"/>
          </w:tcPr>
          <w:p w14:paraId="6034E340" w14:textId="77777777" w:rsidR="00174438" w:rsidRDefault="00174438" w:rsidP="0087039D">
            <w:r>
              <w:t>Mobile number:</w:t>
            </w:r>
          </w:p>
          <w:p w14:paraId="67FEFF17" w14:textId="77777777" w:rsidR="00174438" w:rsidRDefault="00174438" w:rsidP="0087039D"/>
        </w:tc>
      </w:tr>
      <w:tr w:rsidR="00174438" w14:paraId="400DF293" w14:textId="77777777" w:rsidTr="001D7B7A">
        <w:tc>
          <w:tcPr>
            <w:tcW w:w="9620" w:type="dxa"/>
            <w:gridSpan w:val="2"/>
          </w:tcPr>
          <w:p w14:paraId="08EBBE5F" w14:textId="77777777" w:rsidR="00174438" w:rsidRDefault="00174438" w:rsidP="0087039D">
            <w:r>
              <w:t>Current address:</w:t>
            </w:r>
          </w:p>
          <w:p w14:paraId="56F2EA4C" w14:textId="77777777" w:rsidR="00174438" w:rsidRDefault="00174438" w:rsidP="0087039D"/>
          <w:p w14:paraId="401350C2" w14:textId="77777777" w:rsidR="00174438" w:rsidRDefault="00174438" w:rsidP="0087039D"/>
        </w:tc>
      </w:tr>
      <w:tr w:rsidR="00174438" w14:paraId="1994B6E6" w14:textId="77777777" w:rsidTr="007049AA">
        <w:tc>
          <w:tcPr>
            <w:tcW w:w="9620" w:type="dxa"/>
            <w:gridSpan w:val="2"/>
          </w:tcPr>
          <w:p w14:paraId="721FD1E8" w14:textId="77777777" w:rsidR="00174438" w:rsidRDefault="00174438" w:rsidP="0087039D">
            <w:r>
              <w:t>Course name:</w:t>
            </w:r>
          </w:p>
          <w:p w14:paraId="49C4AFAF" w14:textId="77777777" w:rsidR="00174438" w:rsidRDefault="00174438" w:rsidP="0087039D"/>
        </w:tc>
      </w:tr>
      <w:tr w:rsidR="00174438" w14:paraId="6263C671" w14:textId="77777777" w:rsidTr="00174438">
        <w:tc>
          <w:tcPr>
            <w:tcW w:w="4810" w:type="dxa"/>
          </w:tcPr>
          <w:p w14:paraId="793965BA" w14:textId="77777777" w:rsidR="00174438" w:rsidRDefault="00174438" w:rsidP="0087039D">
            <w:r>
              <w:t>When did you start your course?</w:t>
            </w:r>
          </w:p>
          <w:p w14:paraId="2A00780C" w14:textId="77777777" w:rsidR="00174438" w:rsidRDefault="00174438" w:rsidP="0087039D"/>
          <w:p w14:paraId="6F0A385A" w14:textId="77777777" w:rsidR="00174438" w:rsidRDefault="00174438" w:rsidP="0087039D"/>
        </w:tc>
        <w:tc>
          <w:tcPr>
            <w:tcW w:w="4810" w:type="dxa"/>
          </w:tcPr>
          <w:p w14:paraId="7620C649" w14:textId="77777777" w:rsidR="00174438" w:rsidRDefault="00174438" w:rsidP="0087039D">
            <w:r>
              <w:t>When did your course end?</w:t>
            </w:r>
          </w:p>
        </w:tc>
      </w:tr>
      <w:tr w:rsidR="003C733E" w14:paraId="47726698" w14:textId="77777777" w:rsidTr="00174438">
        <w:tc>
          <w:tcPr>
            <w:tcW w:w="4810" w:type="dxa"/>
          </w:tcPr>
          <w:p w14:paraId="369A6EA7" w14:textId="77777777" w:rsidR="003C733E" w:rsidRDefault="003C733E" w:rsidP="0087039D">
            <w:r>
              <w:t>New expected course completion date:</w:t>
            </w:r>
          </w:p>
          <w:p w14:paraId="5D93C532" w14:textId="77777777" w:rsidR="003C733E" w:rsidRDefault="003C733E" w:rsidP="0087039D"/>
          <w:p w14:paraId="090108C7" w14:textId="77777777" w:rsidR="003C733E" w:rsidRDefault="003C733E" w:rsidP="0087039D"/>
        </w:tc>
        <w:tc>
          <w:tcPr>
            <w:tcW w:w="4810" w:type="dxa"/>
          </w:tcPr>
          <w:p w14:paraId="76652DF9" w14:textId="77777777" w:rsidR="003C733E" w:rsidRDefault="00B21941" w:rsidP="0087039D">
            <w:r>
              <w:t>Units / Tasks to be completed during the course extension period:</w:t>
            </w:r>
          </w:p>
          <w:p w14:paraId="2B619353" w14:textId="77777777" w:rsidR="00B21941" w:rsidRDefault="00B21941" w:rsidP="0087039D"/>
          <w:p w14:paraId="7614A337" w14:textId="77777777" w:rsidR="00B21941" w:rsidRDefault="00B21941" w:rsidP="0087039D"/>
          <w:p w14:paraId="280EC34F" w14:textId="77777777" w:rsidR="00B21941" w:rsidRDefault="00B21941" w:rsidP="0087039D"/>
          <w:p w14:paraId="7185C4CC" w14:textId="77777777" w:rsidR="00B21941" w:rsidRDefault="00B21941" w:rsidP="0087039D"/>
          <w:p w14:paraId="0EE9B88B" w14:textId="77777777" w:rsidR="00B21941" w:rsidRDefault="00B21941" w:rsidP="0087039D"/>
          <w:p w14:paraId="7B3F3F91" w14:textId="77777777" w:rsidR="00B21941" w:rsidRDefault="00B21941" w:rsidP="0087039D"/>
          <w:p w14:paraId="14EF9D4E" w14:textId="2BBD7D8B" w:rsidR="00B21941" w:rsidRDefault="00B21941" w:rsidP="0087039D"/>
        </w:tc>
      </w:tr>
      <w:tr w:rsidR="00B21941" w14:paraId="252036AE" w14:textId="77777777" w:rsidTr="003E0AEB">
        <w:tc>
          <w:tcPr>
            <w:tcW w:w="9620" w:type="dxa"/>
            <w:gridSpan w:val="2"/>
          </w:tcPr>
          <w:p w14:paraId="2C285174" w14:textId="77777777" w:rsidR="00B21941" w:rsidRDefault="00B21941" w:rsidP="0087039D">
            <w:r>
              <w:t>Reasons for the request for course extension:</w:t>
            </w:r>
          </w:p>
          <w:p w14:paraId="4FD06D84" w14:textId="77777777" w:rsidR="00B21941" w:rsidRDefault="00B21941" w:rsidP="0087039D"/>
          <w:p w14:paraId="2C287E06" w14:textId="77777777" w:rsidR="00B21941" w:rsidRDefault="00B21941" w:rsidP="0087039D"/>
          <w:p w14:paraId="0B0A0EC1" w14:textId="77777777" w:rsidR="00B21941" w:rsidRDefault="00B21941" w:rsidP="0087039D"/>
          <w:p w14:paraId="5F6E4A2B" w14:textId="107213F7" w:rsidR="00B21941" w:rsidRDefault="00B21941" w:rsidP="0087039D"/>
        </w:tc>
      </w:tr>
    </w:tbl>
    <w:p w14:paraId="0AD6A3F9" w14:textId="77777777" w:rsidR="00174438" w:rsidRDefault="00174438" w:rsidP="0087039D"/>
    <w:p w14:paraId="675D3742" w14:textId="77777777" w:rsidR="00BC6BB2" w:rsidRPr="003C733E" w:rsidRDefault="0087039D" w:rsidP="0087039D">
      <w:pPr>
        <w:rPr>
          <w:b/>
        </w:rPr>
      </w:pPr>
      <w:r w:rsidRPr="003C733E">
        <w:rPr>
          <w:b/>
        </w:rPr>
        <w:t>Student declaration</w:t>
      </w:r>
      <w:r w:rsidR="003C733E" w:rsidRPr="003C733E">
        <w:rPr>
          <w:b/>
        </w:rPr>
        <w:t>:</w:t>
      </w:r>
      <w:r w:rsidRPr="003C733E">
        <w:rPr>
          <w:b/>
        </w:rPr>
        <w:t xml:space="preserve"> </w:t>
      </w:r>
    </w:p>
    <w:p w14:paraId="7E1DDAD4" w14:textId="77777777" w:rsidR="003C733E" w:rsidRDefault="003C733E" w:rsidP="0087039D">
      <w:r>
        <w:t>Agreement:</w:t>
      </w:r>
    </w:p>
    <w:p w14:paraId="171BA6AB" w14:textId="0E97E138" w:rsidR="00B21941" w:rsidRDefault="003C733E" w:rsidP="004C4831">
      <w:pPr>
        <w:pStyle w:val="ListParagraph"/>
        <w:numPr>
          <w:ilvl w:val="0"/>
          <w:numId w:val="17"/>
        </w:numPr>
        <w:rPr>
          <w:rFonts w:asciiTheme="minorHAnsi" w:eastAsia="SimSun" w:hAnsiTheme="minorHAnsi" w:cstheme="minorBidi"/>
          <w:sz w:val="22"/>
          <w:szCs w:val="22"/>
          <w:lang w:eastAsia="en-US"/>
        </w:rPr>
      </w:pPr>
      <w:r w:rsidRPr="004C4831">
        <w:rPr>
          <w:rFonts w:asciiTheme="minorHAnsi" w:eastAsia="SimSun" w:hAnsiTheme="minorHAnsi" w:cstheme="minorBidi"/>
          <w:sz w:val="22"/>
          <w:szCs w:val="22"/>
          <w:lang w:eastAsia="en-US"/>
        </w:rPr>
        <w:t xml:space="preserve">I understand that </w:t>
      </w:r>
      <w:r w:rsidR="00B21941">
        <w:rPr>
          <w:rFonts w:asciiTheme="minorHAnsi" w:eastAsia="SimSun" w:hAnsiTheme="minorHAnsi" w:cstheme="minorBidi"/>
          <w:sz w:val="22"/>
          <w:szCs w:val="22"/>
          <w:lang w:eastAsia="en-US"/>
        </w:rPr>
        <w:t>GBCA reserve the right to charge $200</w:t>
      </w:r>
      <w:r w:rsidRPr="004C4831">
        <w:rPr>
          <w:rFonts w:asciiTheme="minorHAnsi" w:eastAsia="SimSun" w:hAnsiTheme="minorHAnsi" w:cstheme="minorBidi"/>
          <w:sz w:val="22"/>
          <w:szCs w:val="22"/>
          <w:lang w:eastAsia="en-US"/>
        </w:rPr>
        <w:t xml:space="preserve"> </w:t>
      </w:r>
      <w:r w:rsidR="00B21941">
        <w:rPr>
          <w:rFonts w:asciiTheme="minorHAnsi" w:eastAsia="SimSun" w:hAnsiTheme="minorHAnsi" w:cstheme="minorBidi"/>
          <w:sz w:val="22"/>
          <w:szCs w:val="22"/>
          <w:lang w:eastAsia="en-US"/>
        </w:rPr>
        <w:t>course extension fee/each extension if my request is approved by GBCA.</w:t>
      </w:r>
    </w:p>
    <w:p w14:paraId="566BC055" w14:textId="77777777" w:rsidR="004C4831" w:rsidRPr="004C4831" w:rsidRDefault="003C733E" w:rsidP="004C4831">
      <w:pPr>
        <w:pStyle w:val="ListParagraph"/>
        <w:numPr>
          <w:ilvl w:val="0"/>
          <w:numId w:val="17"/>
        </w:numPr>
        <w:rPr>
          <w:rFonts w:asciiTheme="minorHAnsi" w:eastAsia="SimSun" w:hAnsiTheme="minorHAnsi" w:cstheme="minorBidi"/>
          <w:sz w:val="22"/>
          <w:szCs w:val="22"/>
          <w:lang w:eastAsia="en-US"/>
        </w:rPr>
      </w:pPr>
      <w:r w:rsidRPr="004C4831">
        <w:rPr>
          <w:rFonts w:asciiTheme="minorHAnsi" w:eastAsia="SimSun" w:hAnsiTheme="minorHAnsi" w:cstheme="minorBidi"/>
          <w:sz w:val="22"/>
          <w:szCs w:val="22"/>
          <w:lang w:eastAsia="en-US"/>
        </w:rPr>
        <w:t xml:space="preserve">I further accept that it is my sole responsibility to review this date with my trainer and the student support manager should I fail any units in the future. </w:t>
      </w:r>
    </w:p>
    <w:p w14:paraId="67D239D9" w14:textId="5A6C5C44" w:rsidR="004C4831" w:rsidRPr="004C4831" w:rsidRDefault="004C4831" w:rsidP="00B21941">
      <w:pPr>
        <w:pStyle w:val="ListParagraph"/>
        <w:rPr>
          <w:rFonts w:asciiTheme="minorHAnsi" w:eastAsia="SimSun" w:hAnsiTheme="minorHAnsi" w:cstheme="minorBidi"/>
          <w:sz w:val="22"/>
          <w:szCs w:val="22"/>
          <w:lang w:eastAsia="en-US"/>
        </w:rPr>
      </w:pPr>
    </w:p>
    <w:p w14:paraId="07023219" w14:textId="77777777" w:rsidR="004C4831" w:rsidRDefault="004C4831" w:rsidP="00BC6BB2"/>
    <w:p w14:paraId="7A488AA6" w14:textId="77777777" w:rsidR="00290EF7" w:rsidRDefault="0087039D" w:rsidP="00BC6BB2">
      <w:r>
        <w:t>Signature: ______________________________________</w:t>
      </w:r>
      <w:r w:rsidR="00BC6BB2">
        <w:t xml:space="preserve"> </w:t>
      </w:r>
      <w:r>
        <w:t>Date: _____</w:t>
      </w:r>
      <w:r w:rsidR="00BC6BB2">
        <w:t>/</w:t>
      </w:r>
      <w:r>
        <w:t>____</w:t>
      </w:r>
      <w:r w:rsidR="00BC6BB2">
        <w:t>/</w:t>
      </w:r>
      <w:r>
        <w:t>_______</w:t>
      </w:r>
      <w:r w:rsidR="00E54F1E">
        <w:tab/>
      </w:r>
    </w:p>
    <w:p w14:paraId="4BFBEA88" w14:textId="77777777" w:rsidR="004C4831" w:rsidRDefault="004C4831" w:rsidP="00BC6BB2"/>
    <w:p w14:paraId="1A61305C" w14:textId="77777777" w:rsidR="004C4831" w:rsidRDefault="004C4831" w:rsidP="00BC6BB2"/>
    <w:p w14:paraId="1D8901CE" w14:textId="77777777" w:rsidR="004C4831" w:rsidRDefault="004C4831" w:rsidP="00BC6BB2"/>
    <w:tbl>
      <w:tblPr>
        <w:tblpPr w:leftFromText="180" w:rightFromText="180" w:vertAnchor="text" w:horzAnchor="margin" w:tblpY="121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7087"/>
      </w:tblGrid>
      <w:tr w:rsidR="0029025F" w:rsidRPr="00A86C39" w14:paraId="0993C2F5" w14:textId="77777777" w:rsidTr="0029025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0125" w14:textId="77777777" w:rsidR="0029025F" w:rsidRPr="00A86C39" w:rsidRDefault="0029025F" w:rsidP="0029025F">
            <w:pPr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  <w:r w:rsidRPr="00A86C39">
              <w:rPr>
                <w:rFonts w:ascii="Calibri" w:hAnsi="Calibri"/>
                <w:b/>
                <w:sz w:val="28"/>
                <w:szCs w:val="28"/>
                <w:lang w:eastAsia="zh-CN"/>
              </w:rPr>
              <w:lastRenderedPageBreak/>
              <w:t>OFFICE USE</w:t>
            </w:r>
          </w:p>
        </w:tc>
      </w:tr>
      <w:tr w:rsidR="00B21941" w:rsidRPr="00A86C39" w14:paraId="7071221C" w14:textId="77777777" w:rsidTr="003E702C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F4AB" w14:textId="77777777" w:rsidR="00B21941" w:rsidRPr="00A86C39" w:rsidRDefault="00B21941" w:rsidP="0029025F">
            <w:pPr>
              <w:rPr>
                <w:rFonts w:ascii="Calibri" w:hAnsi="Calibri"/>
                <w:b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zh-CN"/>
              </w:rPr>
              <w:t>STUDENT ADMIN AND SUPPORT MANAGER: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F86C" w14:textId="77777777" w:rsidR="00B21941" w:rsidRPr="00953561" w:rsidRDefault="00B21941" w:rsidP="00F22908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SimSun" w:hAnsiTheme="minorHAnsi" w:cstheme="minorBidi"/>
                <w:sz w:val="22"/>
                <w:szCs w:val="22"/>
                <w:lang w:eastAsia="en-US"/>
              </w:rPr>
            </w:pPr>
            <w:r w:rsidRPr="00953561">
              <w:rPr>
                <w:rFonts w:asciiTheme="minorHAnsi" w:eastAsia="SimSun" w:hAnsiTheme="minorHAnsi" w:cstheme="minorBidi"/>
                <w:sz w:val="22"/>
                <w:szCs w:val="22"/>
                <w:lang w:eastAsia="en-US"/>
              </w:rPr>
              <w:t>The request is approved based on the following grounds (please tick relevant ground and collect supporting evidence):</w:t>
            </w:r>
          </w:p>
          <w:p w14:paraId="14DF18D6" w14:textId="77777777" w:rsidR="00B21941" w:rsidRPr="00953561" w:rsidRDefault="00B21941" w:rsidP="00F22908">
            <w:pPr>
              <w:pStyle w:val="ListParagraph"/>
              <w:numPr>
                <w:ilvl w:val="1"/>
                <w:numId w:val="20"/>
              </w:numPr>
              <w:rPr>
                <w:rFonts w:asciiTheme="minorHAnsi" w:eastAsia="SimSun" w:hAnsiTheme="minorHAnsi" w:cstheme="minorBidi"/>
                <w:sz w:val="22"/>
                <w:szCs w:val="22"/>
                <w:lang w:eastAsia="en-US"/>
              </w:rPr>
            </w:pPr>
            <w:r w:rsidRPr="00953561">
              <w:rPr>
                <w:rFonts w:asciiTheme="minorHAnsi" w:eastAsia="SimSun" w:hAnsiTheme="minorHAnsi" w:cstheme="minorBidi"/>
                <w:sz w:val="22"/>
                <w:szCs w:val="22"/>
                <w:lang w:eastAsia="en-US"/>
              </w:rPr>
              <w:t>Medical grounds (medical certificate is required)</w:t>
            </w:r>
          </w:p>
          <w:p w14:paraId="4DC875CD" w14:textId="77777777" w:rsidR="00B21941" w:rsidRPr="00953561" w:rsidRDefault="00B21941" w:rsidP="00F22908">
            <w:pPr>
              <w:pStyle w:val="Default"/>
              <w:numPr>
                <w:ilvl w:val="1"/>
                <w:numId w:val="20"/>
              </w:numPr>
              <w:rPr>
                <w:rFonts w:asciiTheme="minorHAnsi" w:hAnsiTheme="minorHAnsi" w:cstheme="minorBidi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en-AU"/>
              </w:rPr>
              <w:t>E</w:t>
            </w:r>
            <w:r w:rsidRPr="00953561">
              <w:rPr>
                <w:rFonts w:asciiTheme="minorHAnsi" w:hAnsiTheme="minorHAnsi" w:cstheme="minorBidi"/>
                <w:color w:val="auto"/>
                <w:sz w:val="22"/>
                <w:szCs w:val="22"/>
                <w:lang w:val="en-AU"/>
              </w:rPr>
              <w:t xml:space="preserve">xceptional compassionate circumstances beyond the </w:t>
            </w:r>
            <w:proofErr w:type="gramStart"/>
            <w:r w:rsidRPr="00953561">
              <w:rPr>
                <w:rFonts w:asciiTheme="minorHAnsi" w:hAnsiTheme="minorHAnsi" w:cstheme="minorBidi"/>
                <w:color w:val="auto"/>
                <w:sz w:val="22"/>
                <w:szCs w:val="22"/>
                <w:lang w:val="en-AU"/>
              </w:rPr>
              <w:t>students</w:t>
            </w:r>
            <w:proofErr w:type="gramEnd"/>
            <w:r w:rsidRPr="00953561">
              <w:rPr>
                <w:rFonts w:asciiTheme="minorHAnsi" w:hAnsiTheme="minorHAnsi" w:cstheme="minorBidi"/>
                <w:color w:val="auto"/>
                <w:sz w:val="22"/>
                <w:szCs w:val="22"/>
                <w:lang w:val="en-AU"/>
              </w:rPr>
              <w:t xml:space="preserve"> control, such as serious illness or death of a close family member (evidence of the exceptional circumstances is required)</w:t>
            </w:r>
          </w:p>
          <w:p w14:paraId="1E5C0BD2" w14:textId="77777777" w:rsidR="00B21941" w:rsidRDefault="00B21941" w:rsidP="00F22908">
            <w:pPr>
              <w:pStyle w:val="Default"/>
              <w:numPr>
                <w:ilvl w:val="1"/>
                <w:numId w:val="20"/>
              </w:numPr>
              <w:rPr>
                <w:rFonts w:asciiTheme="minorHAnsi" w:hAnsiTheme="minorHAnsi" w:cstheme="minorBidi"/>
                <w:color w:val="auto"/>
                <w:sz w:val="22"/>
                <w:szCs w:val="22"/>
                <w:lang w:val="en-AU"/>
              </w:rPr>
            </w:pPr>
            <w:r w:rsidRPr="00953561">
              <w:rPr>
                <w:rFonts w:asciiTheme="minorHAnsi" w:hAnsiTheme="minorHAnsi" w:cstheme="minorBidi"/>
                <w:color w:val="auto"/>
                <w:sz w:val="22"/>
                <w:szCs w:val="22"/>
                <w:lang w:val="en-AU"/>
              </w:rPr>
              <w:t xml:space="preserve">GBCA is implementing an intervention strategy for students at risk of not meeting academic progress </w:t>
            </w:r>
            <w:proofErr w:type="gramStart"/>
            <w:r w:rsidRPr="00953561">
              <w:rPr>
                <w:rFonts w:asciiTheme="minorHAnsi" w:hAnsiTheme="minorHAnsi" w:cstheme="minorBidi"/>
                <w:color w:val="auto"/>
                <w:sz w:val="22"/>
                <w:szCs w:val="22"/>
                <w:lang w:val="en-AU"/>
              </w:rPr>
              <w:t>requirements</w:t>
            </w:r>
            <w:proofErr w:type="gramEnd"/>
            <w:r w:rsidRPr="00953561">
              <w:rPr>
                <w:rFonts w:asciiTheme="minorHAnsi" w:hAnsiTheme="minorHAnsi" w:cstheme="minorBidi"/>
                <w:color w:val="auto"/>
                <w:sz w:val="22"/>
                <w:szCs w:val="22"/>
                <w:lang w:val="en-AU"/>
              </w:rPr>
              <w:t xml:space="preserve"> </w:t>
            </w:r>
          </w:p>
          <w:p w14:paraId="4C3E42AB" w14:textId="77777777" w:rsidR="00B21941" w:rsidRPr="00F22908" w:rsidRDefault="00B21941" w:rsidP="00F22908">
            <w:pPr>
              <w:pStyle w:val="Default"/>
              <w:numPr>
                <w:ilvl w:val="1"/>
                <w:numId w:val="20"/>
              </w:numPr>
              <w:rPr>
                <w:rFonts w:asciiTheme="minorHAnsi" w:hAnsiTheme="minorHAnsi" w:cstheme="minorBidi"/>
                <w:color w:val="auto"/>
                <w:sz w:val="22"/>
                <w:szCs w:val="22"/>
                <w:lang w:val="en-AU"/>
              </w:rPr>
            </w:pPr>
            <w:r w:rsidRPr="00F22908">
              <w:rPr>
                <w:rFonts w:asciiTheme="minorHAnsi" w:hAnsiTheme="minorHAnsi" w:cstheme="minorBidi"/>
                <w:color w:val="auto"/>
                <w:sz w:val="22"/>
                <w:szCs w:val="22"/>
                <w:lang w:val="en-AU"/>
              </w:rPr>
              <w:t xml:space="preserve">GBCA has approved the deferral of commencement of studies or the suspension of study. </w:t>
            </w:r>
          </w:p>
          <w:p w14:paraId="0B9069A0" w14:textId="368D04DA" w:rsidR="00B21941" w:rsidRDefault="00B21941" w:rsidP="00B220C4">
            <w:pPr>
              <w:pStyle w:val="Default"/>
              <w:numPr>
                <w:ilvl w:val="1"/>
                <w:numId w:val="20"/>
              </w:numPr>
              <w:rPr>
                <w:rFonts w:asciiTheme="minorHAnsi" w:hAnsiTheme="minorHAnsi" w:cstheme="minorBidi"/>
                <w:color w:val="auto"/>
                <w:sz w:val="22"/>
                <w:szCs w:val="22"/>
                <w:lang w:val="en-AU"/>
              </w:rPr>
            </w:pPr>
            <w:r w:rsidRPr="00953561">
              <w:rPr>
                <w:rFonts w:asciiTheme="minorHAnsi" w:hAnsiTheme="minorHAnsi" w:cstheme="minorBidi"/>
                <w:color w:val="auto"/>
                <w:sz w:val="22"/>
                <w:szCs w:val="22"/>
                <w:lang w:val="en-AU"/>
              </w:rPr>
              <w:t xml:space="preserve">GBCA is unable to offer a prerequisite unit at the time it is </w:t>
            </w:r>
            <w:proofErr w:type="gramStart"/>
            <w:r w:rsidRPr="00953561">
              <w:rPr>
                <w:rFonts w:asciiTheme="minorHAnsi" w:hAnsiTheme="minorHAnsi" w:cstheme="minorBidi"/>
                <w:color w:val="auto"/>
                <w:sz w:val="22"/>
                <w:szCs w:val="22"/>
                <w:lang w:val="en-AU"/>
              </w:rPr>
              <w:t>required</w:t>
            </w:r>
            <w:proofErr w:type="gramEnd"/>
          </w:p>
          <w:p w14:paraId="5AE328E7" w14:textId="3450F891" w:rsidR="00B21941" w:rsidRDefault="00B21941" w:rsidP="00B220C4">
            <w:pPr>
              <w:pStyle w:val="Default"/>
              <w:numPr>
                <w:ilvl w:val="1"/>
                <w:numId w:val="20"/>
              </w:numPr>
              <w:rPr>
                <w:rFonts w:asciiTheme="minorHAnsi" w:hAnsiTheme="minorHAnsi" w:cstheme="minorBidi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en-AU"/>
              </w:rPr>
              <w:t xml:space="preserve">Others: </w:t>
            </w:r>
          </w:p>
          <w:p w14:paraId="3E30C7E3" w14:textId="77777777" w:rsidR="00B21941" w:rsidRPr="00953561" w:rsidRDefault="00B21941" w:rsidP="00F22908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Bidi"/>
                <w:color w:val="auto"/>
                <w:sz w:val="22"/>
                <w:szCs w:val="22"/>
                <w:lang w:val="en-AU"/>
              </w:rPr>
            </w:pPr>
            <w:r w:rsidRPr="00953561">
              <w:rPr>
                <w:rFonts w:asciiTheme="minorHAnsi" w:hAnsiTheme="minorHAnsi" w:cstheme="minorBidi"/>
                <w:color w:val="auto"/>
                <w:sz w:val="22"/>
                <w:szCs w:val="22"/>
                <w:lang w:val="en-AU"/>
              </w:rPr>
              <w:t xml:space="preserve">The request is </w:t>
            </w:r>
            <w:r w:rsidRPr="00953561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u w:val="single"/>
                <w:lang w:val="en-AU"/>
              </w:rPr>
              <w:t>not</w:t>
            </w:r>
            <w:r w:rsidRPr="00953561">
              <w:rPr>
                <w:rFonts w:asciiTheme="minorHAnsi" w:hAnsiTheme="minorHAnsi" w:cstheme="minorBidi"/>
                <w:color w:val="auto"/>
                <w:sz w:val="22"/>
                <w:szCs w:val="22"/>
                <w:lang w:val="en-AU"/>
              </w:rPr>
              <w:t xml:space="preserve"> approved</w:t>
            </w:r>
          </w:p>
        </w:tc>
      </w:tr>
      <w:tr w:rsidR="00B21941" w:rsidRPr="00A86C39" w14:paraId="755179BB" w14:textId="77777777" w:rsidTr="003E702C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736C" w14:textId="77777777" w:rsidR="00B21941" w:rsidRPr="00A86C39" w:rsidRDefault="00B21941" w:rsidP="0029025F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DBC4" w14:textId="77777777" w:rsidR="00B21941" w:rsidRPr="00953561" w:rsidRDefault="00B21941" w:rsidP="0029025F"/>
          <w:p w14:paraId="6759A666" w14:textId="77777777" w:rsidR="00B21941" w:rsidRPr="00953561" w:rsidRDefault="00B21941" w:rsidP="00953561">
            <w:r w:rsidRPr="00953561">
              <w:t xml:space="preserve">Signature: </w:t>
            </w:r>
            <w:r w:rsidRPr="00953561">
              <w:tab/>
            </w:r>
            <w:r w:rsidRPr="00953561">
              <w:tab/>
            </w:r>
            <w:r w:rsidRPr="00953561">
              <w:tab/>
            </w:r>
            <w:r w:rsidRPr="00953561">
              <w:tab/>
              <w:t xml:space="preserve">Date: </w:t>
            </w:r>
            <w:r>
              <w:rPr>
                <w:rFonts w:ascii="Calibri" w:hAnsi="Calibri"/>
                <w:lang w:eastAsia="zh-CN"/>
              </w:rPr>
              <w:t>_____/_____/_____</w:t>
            </w:r>
          </w:p>
        </w:tc>
      </w:tr>
    </w:tbl>
    <w:p w14:paraId="02AFB245" w14:textId="77777777" w:rsidR="004C4831" w:rsidRDefault="004C4831" w:rsidP="00BC6BB2"/>
    <w:p w14:paraId="2956A7F5" w14:textId="77777777" w:rsidR="0029025F" w:rsidRDefault="0029025F" w:rsidP="00BC6BB2"/>
    <w:p w14:paraId="7C761FE5" w14:textId="77777777" w:rsidR="0029025F" w:rsidRPr="00BE30AA" w:rsidRDefault="0029025F" w:rsidP="00BC6BB2"/>
    <w:sectPr w:rsidR="0029025F" w:rsidRPr="00BE30AA" w:rsidSect="00BC6BB2">
      <w:headerReference w:type="default" r:id="rId10"/>
      <w:footerReference w:type="default" r:id="rId11"/>
      <w:pgSz w:w="11906" w:h="16838"/>
      <w:pgMar w:top="1440" w:right="1106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B7F4" w14:textId="77777777" w:rsidR="008B37DF" w:rsidRDefault="008B37DF" w:rsidP="001A78E6">
      <w:pPr>
        <w:spacing w:after="0" w:line="240" w:lineRule="auto"/>
      </w:pPr>
      <w:r>
        <w:separator/>
      </w:r>
    </w:p>
  </w:endnote>
  <w:endnote w:type="continuationSeparator" w:id="0">
    <w:p w14:paraId="0F3741B8" w14:textId="77777777" w:rsidR="008B37DF" w:rsidRDefault="008B37DF" w:rsidP="001A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4" w:type="dxa"/>
      <w:jc w:val="center"/>
      <w:tblLook w:val="0000" w:firstRow="0" w:lastRow="0" w:firstColumn="0" w:lastColumn="0" w:noHBand="0" w:noVBand="0"/>
    </w:tblPr>
    <w:tblGrid>
      <w:gridCol w:w="4962"/>
      <w:gridCol w:w="1417"/>
      <w:gridCol w:w="3015"/>
    </w:tblGrid>
    <w:tr w:rsidR="00713092" w:rsidRPr="00634895" w14:paraId="26203914" w14:textId="77777777" w:rsidTr="00E54F1E">
      <w:trPr>
        <w:jc w:val="center"/>
      </w:trPr>
      <w:tc>
        <w:tcPr>
          <w:tcW w:w="4962" w:type="dxa"/>
          <w:tcBorders>
            <w:top w:val="thinThickSmallGap" w:sz="24" w:space="0" w:color="auto"/>
          </w:tcBorders>
        </w:tcPr>
        <w:p w14:paraId="49684EC5" w14:textId="77777777" w:rsidR="001B6C6E" w:rsidRPr="00634895" w:rsidRDefault="00D52C88" w:rsidP="00E54F1E">
          <w:pPr>
            <w:pStyle w:val="Footer"/>
            <w:tabs>
              <w:tab w:val="clear" w:pos="4513"/>
            </w:tabs>
            <w:spacing w:before="6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FILENAME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174438">
            <w:rPr>
              <w:rFonts w:ascii="Arial" w:hAnsi="Arial" w:cs="Arial"/>
              <w:noProof/>
              <w:sz w:val="16"/>
              <w:szCs w:val="16"/>
            </w:rPr>
            <w:t>SA060 Application for Extension of Course duration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1417" w:type="dxa"/>
          <w:tcBorders>
            <w:top w:val="thinThickSmallGap" w:sz="24" w:space="0" w:color="auto"/>
          </w:tcBorders>
        </w:tcPr>
        <w:p w14:paraId="41A2B03C" w14:textId="77777777" w:rsidR="001B6C6E" w:rsidRPr="00634895" w:rsidRDefault="001B6C6E" w:rsidP="00634895">
          <w:pPr>
            <w:pStyle w:val="Footer"/>
            <w:spacing w:before="60"/>
            <w:jc w:val="center"/>
            <w:rPr>
              <w:rStyle w:val="PageNumber"/>
              <w:rFonts w:ascii="Arial" w:hAnsi="Arial" w:cs="Arial"/>
              <w:sz w:val="16"/>
              <w:szCs w:val="16"/>
            </w:rPr>
          </w:pPr>
          <w:r w:rsidRPr="00634895">
            <w:rPr>
              <w:rFonts w:ascii="Arial" w:hAnsi="Arial" w:cs="Arial"/>
              <w:sz w:val="16"/>
              <w:szCs w:val="16"/>
            </w:rPr>
            <w:t xml:space="preserve">Page </w:t>
          </w:r>
          <w:r w:rsidRPr="00634895">
            <w:rPr>
              <w:rFonts w:ascii="Arial" w:hAnsi="Arial" w:cs="Arial"/>
              <w:sz w:val="16"/>
              <w:szCs w:val="16"/>
            </w:rPr>
            <w:fldChar w:fldCharType="begin"/>
          </w:r>
          <w:r w:rsidRPr="00634895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34895">
            <w:rPr>
              <w:rFonts w:ascii="Arial" w:hAnsi="Arial" w:cs="Arial"/>
              <w:sz w:val="16"/>
              <w:szCs w:val="16"/>
            </w:rPr>
            <w:fldChar w:fldCharType="separate"/>
          </w:r>
          <w:r w:rsidR="00AC753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634895">
            <w:rPr>
              <w:rFonts w:ascii="Arial" w:hAnsi="Arial" w:cs="Arial"/>
              <w:sz w:val="16"/>
              <w:szCs w:val="16"/>
            </w:rPr>
            <w:fldChar w:fldCharType="end"/>
          </w:r>
          <w:r w:rsidRPr="00634895">
            <w:rPr>
              <w:rFonts w:ascii="Arial" w:hAnsi="Arial" w:cs="Arial"/>
              <w:sz w:val="16"/>
              <w:szCs w:val="16"/>
            </w:rPr>
            <w:t xml:space="preserve"> of </w:t>
          </w:r>
          <w:r w:rsidRPr="00634895">
            <w:rPr>
              <w:rFonts w:ascii="Arial" w:hAnsi="Arial" w:cs="Arial"/>
              <w:sz w:val="16"/>
              <w:szCs w:val="16"/>
            </w:rPr>
            <w:fldChar w:fldCharType="begin"/>
          </w:r>
          <w:r w:rsidRPr="00634895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34895">
            <w:rPr>
              <w:rFonts w:ascii="Arial" w:hAnsi="Arial" w:cs="Arial"/>
              <w:sz w:val="16"/>
              <w:szCs w:val="16"/>
            </w:rPr>
            <w:fldChar w:fldCharType="separate"/>
          </w:r>
          <w:r w:rsidR="00AC753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634895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015" w:type="dxa"/>
          <w:tcBorders>
            <w:top w:val="thinThickSmallGap" w:sz="24" w:space="0" w:color="auto"/>
          </w:tcBorders>
        </w:tcPr>
        <w:p w14:paraId="194FD161" w14:textId="77777777" w:rsidR="001B6C6E" w:rsidRPr="00634895" w:rsidRDefault="00634895" w:rsidP="00D2162C">
          <w:pPr>
            <w:pStyle w:val="Footer"/>
            <w:spacing w:before="6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  <w:r w:rsidR="00BE57AE">
            <w:rPr>
              <w:rFonts w:ascii="Arial" w:hAnsi="Arial" w:cs="Arial"/>
              <w:sz w:val="16"/>
              <w:szCs w:val="16"/>
            </w:rPr>
            <w:t xml:space="preserve">Ver.1.0 Version Date: </w:t>
          </w:r>
          <w:r w:rsidR="00174438">
            <w:rPr>
              <w:rFonts w:ascii="Arial" w:hAnsi="Arial" w:cs="Arial"/>
              <w:sz w:val="16"/>
              <w:szCs w:val="16"/>
            </w:rPr>
            <w:t>24/10</w:t>
          </w:r>
          <w:r w:rsidR="00D52C88">
            <w:rPr>
              <w:rFonts w:ascii="Arial" w:hAnsi="Arial" w:cs="Arial"/>
              <w:sz w:val="16"/>
              <w:szCs w:val="16"/>
            </w:rPr>
            <w:t>/2017</w:t>
          </w:r>
        </w:p>
      </w:tc>
    </w:tr>
  </w:tbl>
  <w:p w14:paraId="3D3A68A4" w14:textId="77777777" w:rsidR="001B6C6E" w:rsidRPr="00634895" w:rsidRDefault="001B6C6E" w:rsidP="001B6C6E">
    <w:pPr>
      <w:tabs>
        <w:tab w:val="center" w:pos="4153"/>
        <w:tab w:val="right" w:pos="8306"/>
      </w:tabs>
      <w:autoSpaceDN w:val="0"/>
      <w:spacing w:before="40" w:after="40"/>
      <w:rPr>
        <w:rFonts w:ascii="Arial" w:hAnsi="Arial" w:cs="Arial"/>
        <w:sz w:val="16"/>
        <w:szCs w:val="16"/>
        <w:lang w:eastAsia="en-AU"/>
      </w:rPr>
    </w:pPr>
    <w:r w:rsidRPr="00634895">
      <w:rPr>
        <w:rFonts w:ascii="Arial" w:hAnsi="Arial" w:cs="Arial"/>
        <w:sz w:val="16"/>
        <w:szCs w:val="16"/>
      </w:rPr>
      <w:t xml:space="preserve">  </w:t>
    </w:r>
    <w:r w:rsidRPr="00634895">
      <w:rPr>
        <w:rFonts w:ascii="Arial" w:hAnsi="Arial" w:cs="Arial"/>
        <w:sz w:val="16"/>
        <w:szCs w:val="16"/>
        <w:lang w:eastAsia="en-AU"/>
      </w:rPr>
      <w:t>Global Business College of Australia Pty Ltd trading as Global Business College of Australia</w:t>
    </w:r>
  </w:p>
  <w:p w14:paraId="04CD3426" w14:textId="77777777" w:rsidR="001B6C6E" w:rsidRPr="00634895" w:rsidRDefault="001B6C6E" w:rsidP="001B6C6E">
    <w:pPr>
      <w:pStyle w:val="Footer"/>
      <w:spacing w:before="40" w:after="40"/>
      <w:rPr>
        <w:rFonts w:ascii="Arial" w:hAnsi="Arial" w:cs="Arial"/>
        <w:sz w:val="16"/>
        <w:szCs w:val="16"/>
      </w:rPr>
    </w:pPr>
    <w:r w:rsidRPr="00634895">
      <w:rPr>
        <w:rFonts w:ascii="Arial" w:hAnsi="Arial" w:cs="Arial"/>
        <w:b/>
        <w:sz w:val="16"/>
        <w:szCs w:val="16"/>
        <w:lang w:eastAsia="en-AU"/>
      </w:rPr>
      <w:t xml:space="preserve">  ABN</w:t>
    </w:r>
    <w:r w:rsidRPr="00634895">
      <w:rPr>
        <w:rFonts w:ascii="Arial" w:hAnsi="Arial" w:cs="Arial"/>
        <w:sz w:val="16"/>
        <w:szCs w:val="16"/>
        <w:lang w:eastAsia="en-AU"/>
      </w:rPr>
      <w:t xml:space="preserve"> 96 600 373 859 </w:t>
    </w:r>
    <w:r w:rsidRPr="00634895">
      <w:rPr>
        <w:rFonts w:ascii="Arial" w:hAnsi="Arial" w:cs="Arial"/>
        <w:b/>
        <w:sz w:val="16"/>
        <w:szCs w:val="16"/>
        <w:lang w:eastAsia="en-AU"/>
      </w:rPr>
      <w:t>RTO no</w:t>
    </w:r>
    <w:r w:rsidRPr="00634895">
      <w:rPr>
        <w:rFonts w:ascii="Arial" w:hAnsi="Arial" w:cs="Arial"/>
        <w:sz w:val="16"/>
        <w:szCs w:val="16"/>
        <w:lang w:eastAsia="en-AU"/>
      </w:rPr>
      <w:t xml:space="preserve">. 41292 </w:t>
    </w:r>
    <w:r w:rsidRPr="00634895">
      <w:rPr>
        <w:rFonts w:ascii="Arial" w:hAnsi="Arial" w:cs="Arial"/>
        <w:b/>
        <w:sz w:val="16"/>
        <w:szCs w:val="16"/>
        <w:lang w:eastAsia="en-AU"/>
      </w:rPr>
      <w:t>CRICOS Provider no.</w:t>
    </w:r>
    <w:r w:rsidRPr="00634895">
      <w:rPr>
        <w:rFonts w:ascii="Arial" w:hAnsi="Arial" w:cs="Arial"/>
        <w:sz w:val="16"/>
        <w:szCs w:val="16"/>
        <w:lang w:eastAsia="en-AU"/>
      </w:rPr>
      <w:t xml:space="preserve"> </w:t>
    </w:r>
    <w:r w:rsidR="00100F54">
      <w:rPr>
        <w:rFonts w:ascii="Arial" w:hAnsi="Arial" w:cs="Arial"/>
        <w:sz w:val="16"/>
        <w:szCs w:val="16"/>
        <w:lang w:eastAsia="en-AU"/>
      </w:rPr>
      <w:t>03443</w:t>
    </w:r>
    <w:r w:rsidR="00713092" w:rsidRPr="00634895">
      <w:rPr>
        <w:rFonts w:ascii="Arial" w:hAnsi="Arial" w:cs="Arial"/>
        <w:sz w:val="16"/>
        <w:szCs w:val="16"/>
        <w:lang w:eastAsia="en-AU"/>
      </w:rPr>
      <w:t>D</w:t>
    </w:r>
  </w:p>
  <w:p w14:paraId="4F563DBE" w14:textId="77777777" w:rsidR="00E566F3" w:rsidRPr="001B6C6E" w:rsidRDefault="00E566F3" w:rsidP="001B6C6E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6D62" w14:textId="77777777" w:rsidR="008B37DF" w:rsidRDefault="008B37DF" w:rsidP="001A78E6">
      <w:pPr>
        <w:spacing w:after="0" w:line="240" w:lineRule="auto"/>
      </w:pPr>
      <w:r>
        <w:separator/>
      </w:r>
    </w:p>
  </w:footnote>
  <w:footnote w:type="continuationSeparator" w:id="0">
    <w:p w14:paraId="2AFB9A18" w14:textId="77777777" w:rsidR="008B37DF" w:rsidRDefault="008B37DF" w:rsidP="001A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73C0" w14:textId="77777777" w:rsidR="001A78E6" w:rsidRDefault="001A78E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68CAAC9" wp14:editId="2D808BA8">
          <wp:simplePos x="0" y="0"/>
          <wp:positionH relativeFrom="margin">
            <wp:posOffset>-457200</wp:posOffset>
          </wp:positionH>
          <wp:positionV relativeFrom="paragraph">
            <wp:posOffset>-182880</wp:posOffset>
          </wp:positionV>
          <wp:extent cx="1190625" cy="401320"/>
          <wp:effectExtent l="0" t="0" r="9525" b="0"/>
          <wp:wrapSquare wrapText="bothSides"/>
          <wp:docPr id="8" name="Picture 8" descr="GBCA_logo_b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BCA_logo_b_e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44" t="42975" r="23178" b="44261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F56516" w14:textId="77777777" w:rsidR="001A78E6" w:rsidRPr="00E566F3" w:rsidRDefault="001A78E6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13D6C9"/>
    <w:multiLevelType w:val="hybridMultilevel"/>
    <w:tmpl w:val="CE4EA3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C6A95"/>
    <w:multiLevelType w:val="hybridMultilevel"/>
    <w:tmpl w:val="719C8B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8E15D8"/>
    <w:multiLevelType w:val="hybridMultilevel"/>
    <w:tmpl w:val="49A8167C"/>
    <w:lvl w:ilvl="0" w:tplc="0F9C3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BCCB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06F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90F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9AE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A4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901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6C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AE1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23364"/>
    <w:multiLevelType w:val="hybridMultilevel"/>
    <w:tmpl w:val="99E45198"/>
    <w:lvl w:ilvl="0" w:tplc="8DA8D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EA51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745E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D46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089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29A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C9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243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1CD9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24447C"/>
    <w:multiLevelType w:val="hybridMultilevel"/>
    <w:tmpl w:val="20C0BAB6"/>
    <w:lvl w:ilvl="0" w:tplc="8BC6B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C05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5E6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0F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44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6636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67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87C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D4BD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D420FF"/>
    <w:multiLevelType w:val="hybridMultilevel"/>
    <w:tmpl w:val="22E06794"/>
    <w:lvl w:ilvl="0" w:tplc="305ED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BABB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00DB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7E6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0E4A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DC6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AAC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E8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48A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5A5638"/>
    <w:multiLevelType w:val="hybridMultilevel"/>
    <w:tmpl w:val="EF7A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41680"/>
    <w:multiLevelType w:val="hybridMultilevel"/>
    <w:tmpl w:val="9D5C7F8A"/>
    <w:lvl w:ilvl="0" w:tplc="49E89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8FF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2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AE3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E17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0E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A8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473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8688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D0B6D"/>
    <w:multiLevelType w:val="hybridMultilevel"/>
    <w:tmpl w:val="E01A0166"/>
    <w:lvl w:ilvl="0" w:tplc="A24CDA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27445"/>
    <w:multiLevelType w:val="hybridMultilevel"/>
    <w:tmpl w:val="9FC4C9F8"/>
    <w:lvl w:ilvl="0" w:tplc="AB2A1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D4A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6C78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C6D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EF9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E6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EC6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EC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4AF7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1966E2"/>
    <w:multiLevelType w:val="hybridMultilevel"/>
    <w:tmpl w:val="F86876C4"/>
    <w:lvl w:ilvl="0" w:tplc="A24CD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27B74"/>
    <w:multiLevelType w:val="hybridMultilevel"/>
    <w:tmpl w:val="ECA2AD60"/>
    <w:lvl w:ilvl="0" w:tplc="AC0CE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B46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941B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046B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C0EC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4232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E2A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128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A46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4762E"/>
    <w:multiLevelType w:val="hybridMultilevel"/>
    <w:tmpl w:val="3926B982"/>
    <w:lvl w:ilvl="0" w:tplc="A24CDA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A24CDA4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1D4663"/>
    <w:multiLevelType w:val="hybridMultilevel"/>
    <w:tmpl w:val="2BC8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E025A"/>
    <w:multiLevelType w:val="hybridMultilevel"/>
    <w:tmpl w:val="D77C350A"/>
    <w:lvl w:ilvl="0" w:tplc="4A4CC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AA3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C5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16B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C0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CDC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360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A8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905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67C12"/>
    <w:multiLevelType w:val="hybridMultilevel"/>
    <w:tmpl w:val="2E06E2AE"/>
    <w:lvl w:ilvl="0" w:tplc="E5406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E683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4A2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CAD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E4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A68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CE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4AF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BAC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8A0783"/>
    <w:multiLevelType w:val="hybridMultilevel"/>
    <w:tmpl w:val="980C73E6"/>
    <w:lvl w:ilvl="0" w:tplc="CB42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C7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9AB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724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A65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04A5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DE2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8644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428E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39461C"/>
    <w:multiLevelType w:val="hybridMultilevel"/>
    <w:tmpl w:val="D7FA3F12"/>
    <w:lvl w:ilvl="0" w:tplc="0D62E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BEDC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F81A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923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C9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682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804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2EE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9C2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EF544F"/>
    <w:multiLevelType w:val="hybridMultilevel"/>
    <w:tmpl w:val="48B84B00"/>
    <w:lvl w:ilvl="0" w:tplc="A5E23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549F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0C8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40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9836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92D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EA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8B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08C3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2203B8"/>
    <w:multiLevelType w:val="hybridMultilevel"/>
    <w:tmpl w:val="86168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502FA"/>
    <w:multiLevelType w:val="hybridMultilevel"/>
    <w:tmpl w:val="BD8410F0"/>
    <w:lvl w:ilvl="0" w:tplc="0A3A9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0EC7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789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87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B63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5482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66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634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308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A0002C"/>
    <w:multiLevelType w:val="hybridMultilevel"/>
    <w:tmpl w:val="6636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620530">
    <w:abstractNumId w:val="15"/>
  </w:num>
  <w:num w:numId="2" w16cid:durableId="1592618908">
    <w:abstractNumId w:val="7"/>
  </w:num>
  <w:num w:numId="3" w16cid:durableId="1582324471">
    <w:abstractNumId w:val="3"/>
  </w:num>
  <w:num w:numId="4" w16cid:durableId="1114058513">
    <w:abstractNumId w:val="5"/>
  </w:num>
  <w:num w:numId="5" w16cid:durableId="787242292">
    <w:abstractNumId w:val="20"/>
  </w:num>
  <w:num w:numId="6" w16cid:durableId="468404151">
    <w:abstractNumId w:val="2"/>
  </w:num>
  <w:num w:numId="7" w16cid:durableId="284234546">
    <w:abstractNumId w:val="4"/>
  </w:num>
  <w:num w:numId="8" w16cid:durableId="1134520018">
    <w:abstractNumId w:val="14"/>
  </w:num>
  <w:num w:numId="9" w16cid:durableId="2138208909">
    <w:abstractNumId w:val="16"/>
  </w:num>
  <w:num w:numId="10" w16cid:durableId="2064256065">
    <w:abstractNumId w:val="17"/>
  </w:num>
  <w:num w:numId="11" w16cid:durableId="1643734665">
    <w:abstractNumId w:val="18"/>
  </w:num>
  <w:num w:numId="12" w16cid:durableId="176046304">
    <w:abstractNumId w:val="9"/>
  </w:num>
  <w:num w:numId="13" w16cid:durableId="1861044416">
    <w:abstractNumId w:val="11"/>
  </w:num>
  <w:num w:numId="14" w16cid:durableId="975061940">
    <w:abstractNumId w:val="19"/>
  </w:num>
  <w:num w:numId="15" w16cid:durableId="1390881883">
    <w:abstractNumId w:val="6"/>
  </w:num>
  <w:num w:numId="16" w16cid:durableId="600800878">
    <w:abstractNumId w:val="21"/>
  </w:num>
  <w:num w:numId="17" w16cid:durableId="241717961">
    <w:abstractNumId w:val="13"/>
  </w:num>
  <w:num w:numId="18" w16cid:durableId="1466117660">
    <w:abstractNumId w:val="8"/>
  </w:num>
  <w:num w:numId="19" w16cid:durableId="1604846728">
    <w:abstractNumId w:val="1"/>
  </w:num>
  <w:num w:numId="20" w16cid:durableId="542981040">
    <w:abstractNumId w:val="12"/>
  </w:num>
  <w:num w:numId="21" w16cid:durableId="2073962643">
    <w:abstractNumId w:val="10"/>
  </w:num>
  <w:num w:numId="22" w16cid:durableId="1542009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5C1"/>
    <w:rsid w:val="00017314"/>
    <w:rsid w:val="0002050A"/>
    <w:rsid w:val="000259B3"/>
    <w:rsid w:val="00030072"/>
    <w:rsid w:val="00057346"/>
    <w:rsid w:val="000674B2"/>
    <w:rsid w:val="0007680D"/>
    <w:rsid w:val="00082382"/>
    <w:rsid w:val="000962FA"/>
    <w:rsid w:val="000A7561"/>
    <w:rsid w:val="000C4A33"/>
    <w:rsid w:val="000C6BF3"/>
    <w:rsid w:val="000E6144"/>
    <w:rsid w:val="00100F54"/>
    <w:rsid w:val="00122984"/>
    <w:rsid w:val="0013295E"/>
    <w:rsid w:val="001376B9"/>
    <w:rsid w:val="00170AFF"/>
    <w:rsid w:val="00174438"/>
    <w:rsid w:val="001A78E6"/>
    <w:rsid w:val="001B6C6E"/>
    <w:rsid w:val="001D3A5E"/>
    <w:rsid w:val="001E6F66"/>
    <w:rsid w:val="00233C89"/>
    <w:rsid w:val="002466EF"/>
    <w:rsid w:val="0025044F"/>
    <w:rsid w:val="00275839"/>
    <w:rsid w:val="0029025F"/>
    <w:rsid w:val="00290EF7"/>
    <w:rsid w:val="002A1A90"/>
    <w:rsid w:val="002A308D"/>
    <w:rsid w:val="002A7F9F"/>
    <w:rsid w:val="002B262C"/>
    <w:rsid w:val="002B4184"/>
    <w:rsid w:val="002D7945"/>
    <w:rsid w:val="002E1002"/>
    <w:rsid w:val="002E65C1"/>
    <w:rsid w:val="002F5403"/>
    <w:rsid w:val="00304313"/>
    <w:rsid w:val="00314367"/>
    <w:rsid w:val="00336228"/>
    <w:rsid w:val="003467FE"/>
    <w:rsid w:val="00346F96"/>
    <w:rsid w:val="00396B4C"/>
    <w:rsid w:val="00397715"/>
    <w:rsid w:val="003A2C63"/>
    <w:rsid w:val="003A7CAC"/>
    <w:rsid w:val="003B7878"/>
    <w:rsid w:val="003C733E"/>
    <w:rsid w:val="003D14DC"/>
    <w:rsid w:val="003E7238"/>
    <w:rsid w:val="003F730D"/>
    <w:rsid w:val="0040008B"/>
    <w:rsid w:val="00457551"/>
    <w:rsid w:val="004711E1"/>
    <w:rsid w:val="0047199D"/>
    <w:rsid w:val="00483AAA"/>
    <w:rsid w:val="00494AF5"/>
    <w:rsid w:val="004C4831"/>
    <w:rsid w:val="004F3DF9"/>
    <w:rsid w:val="00520BA0"/>
    <w:rsid w:val="005256E2"/>
    <w:rsid w:val="00526E80"/>
    <w:rsid w:val="00531FF5"/>
    <w:rsid w:val="00551A9B"/>
    <w:rsid w:val="00557D8D"/>
    <w:rsid w:val="00573B94"/>
    <w:rsid w:val="005B279B"/>
    <w:rsid w:val="005B716F"/>
    <w:rsid w:val="005C14B7"/>
    <w:rsid w:val="005D4D35"/>
    <w:rsid w:val="005D676C"/>
    <w:rsid w:val="005F7E58"/>
    <w:rsid w:val="00611140"/>
    <w:rsid w:val="00634895"/>
    <w:rsid w:val="0065729F"/>
    <w:rsid w:val="006B4541"/>
    <w:rsid w:val="006C1225"/>
    <w:rsid w:val="006C1F28"/>
    <w:rsid w:val="00713092"/>
    <w:rsid w:val="00715AC2"/>
    <w:rsid w:val="00747A1E"/>
    <w:rsid w:val="00751738"/>
    <w:rsid w:val="00756115"/>
    <w:rsid w:val="00771D3B"/>
    <w:rsid w:val="00776A5D"/>
    <w:rsid w:val="00784A52"/>
    <w:rsid w:val="00792467"/>
    <w:rsid w:val="007C700A"/>
    <w:rsid w:val="007E7657"/>
    <w:rsid w:val="007F689B"/>
    <w:rsid w:val="00802A30"/>
    <w:rsid w:val="00807D7A"/>
    <w:rsid w:val="0084060E"/>
    <w:rsid w:val="00845EF4"/>
    <w:rsid w:val="00857CA0"/>
    <w:rsid w:val="0087039D"/>
    <w:rsid w:val="00875F52"/>
    <w:rsid w:val="00881210"/>
    <w:rsid w:val="00886A0D"/>
    <w:rsid w:val="008A26C0"/>
    <w:rsid w:val="008A50CC"/>
    <w:rsid w:val="008B37DF"/>
    <w:rsid w:val="008D4825"/>
    <w:rsid w:val="00953561"/>
    <w:rsid w:val="00970124"/>
    <w:rsid w:val="009A5B54"/>
    <w:rsid w:val="009F1E89"/>
    <w:rsid w:val="00A12241"/>
    <w:rsid w:val="00A1634A"/>
    <w:rsid w:val="00A3152E"/>
    <w:rsid w:val="00A319DF"/>
    <w:rsid w:val="00A90587"/>
    <w:rsid w:val="00AC753C"/>
    <w:rsid w:val="00B21941"/>
    <w:rsid w:val="00B220C4"/>
    <w:rsid w:val="00B23BF4"/>
    <w:rsid w:val="00B23D27"/>
    <w:rsid w:val="00B42BF0"/>
    <w:rsid w:val="00B42FA7"/>
    <w:rsid w:val="00B56B88"/>
    <w:rsid w:val="00B6612B"/>
    <w:rsid w:val="00B840B3"/>
    <w:rsid w:val="00B97566"/>
    <w:rsid w:val="00BB5C2D"/>
    <w:rsid w:val="00BC3426"/>
    <w:rsid w:val="00BC6BB2"/>
    <w:rsid w:val="00BE2F64"/>
    <w:rsid w:val="00BE30AA"/>
    <w:rsid w:val="00BE3961"/>
    <w:rsid w:val="00BE57AE"/>
    <w:rsid w:val="00BE73F3"/>
    <w:rsid w:val="00BF2177"/>
    <w:rsid w:val="00C17823"/>
    <w:rsid w:val="00C35930"/>
    <w:rsid w:val="00C72CF7"/>
    <w:rsid w:val="00C830CD"/>
    <w:rsid w:val="00CA549E"/>
    <w:rsid w:val="00CB5218"/>
    <w:rsid w:val="00CC5473"/>
    <w:rsid w:val="00CC6B95"/>
    <w:rsid w:val="00CE428D"/>
    <w:rsid w:val="00CE5E6C"/>
    <w:rsid w:val="00D1566E"/>
    <w:rsid w:val="00D20AE8"/>
    <w:rsid w:val="00D2162C"/>
    <w:rsid w:val="00D33A37"/>
    <w:rsid w:val="00D4064A"/>
    <w:rsid w:val="00D52C88"/>
    <w:rsid w:val="00D56C8E"/>
    <w:rsid w:val="00D73E86"/>
    <w:rsid w:val="00D80A46"/>
    <w:rsid w:val="00D85283"/>
    <w:rsid w:val="00DA28BC"/>
    <w:rsid w:val="00DA50FF"/>
    <w:rsid w:val="00DA5A7C"/>
    <w:rsid w:val="00DB5C6C"/>
    <w:rsid w:val="00DC3E3D"/>
    <w:rsid w:val="00DE57CE"/>
    <w:rsid w:val="00E07388"/>
    <w:rsid w:val="00E52CC4"/>
    <w:rsid w:val="00E54F1E"/>
    <w:rsid w:val="00E566F3"/>
    <w:rsid w:val="00E605E5"/>
    <w:rsid w:val="00E61D07"/>
    <w:rsid w:val="00E70611"/>
    <w:rsid w:val="00E7062D"/>
    <w:rsid w:val="00E94811"/>
    <w:rsid w:val="00EA398B"/>
    <w:rsid w:val="00EC1058"/>
    <w:rsid w:val="00F22908"/>
    <w:rsid w:val="00F53521"/>
    <w:rsid w:val="00F631BF"/>
    <w:rsid w:val="00F71644"/>
    <w:rsid w:val="00F85DDA"/>
    <w:rsid w:val="00FA257D"/>
    <w:rsid w:val="00FB669A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7187D"/>
  <w15:chartTrackingRefBased/>
  <w15:docId w15:val="{3666DED5-4946-4D1D-B685-A2247662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8E6"/>
  </w:style>
  <w:style w:type="paragraph" w:styleId="Footer">
    <w:name w:val="footer"/>
    <w:basedOn w:val="Normal"/>
    <w:link w:val="FooterChar"/>
    <w:unhideWhenUsed/>
    <w:rsid w:val="001A7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78E6"/>
  </w:style>
  <w:style w:type="table" w:styleId="TableGrid">
    <w:name w:val="Table Grid"/>
    <w:basedOn w:val="TableNormal"/>
    <w:uiPriority w:val="39"/>
    <w:rsid w:val="0013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9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33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C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C89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1B6C6E"/>
  </w:style>
  <w:style w:type="paragraph" w:styleId="NormalWeb">
    <w:name w:val="Normal (Web)"/>
    <w:basedOn w:val="Normal"/>
    <w:uiPriority w:val="99"/>
    <w:unhideWhenUsed/>
    <w:rsid w:val="0031436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36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228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3C733E"/>
    <w:rPr>
      <w:i/>
      <w:iCs/>
    </w:rPr>
  </w:style>
  <w:style w:type="paragraph" w:customStyle="1" w:styleId="Default">
    <w:name w:val="Default"/>
    <w:rsid w:val="002902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1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1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4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4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6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6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69A2F00022C43A7F6F02072A1F2FA" ma:contentTypeVersion="11" ma:contentTypeDescription="Create a new document." ma:contentTypeScope="" ma:versionID="f42d1b68a42706210b0d6cc0b07d8b03">
  <xsd:schema xmlns:xsd="http://www.w3.org/2001/XMLSchema" xmlns:xs="http://www.w3.org/2001/XMLSchema" xmlns:p="http://schemas.microsoft.com/office/2006/metadata/properties" xmlns:ns2="38569cdb-6b87-4840-af9e-384f4083c584" xmlns:ns3="fc32eec7-ea71-4d5d-965d-3efe950fe608" targetNamespace="http://schemas.microsoft.com/office/2006/metadata/properties" ma:root="true" ma:fieldsID="b31a0975c371de5efca1c41101dbb2e6" ns2:_="" ns3:_="">
    <xsd:import namespace="38569cdb-6b87-4840-af9e-384f4083c584"/>
    <xsd:import namespace="fc32eec7-ea71-4d5d-965d-3efe950fe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69cdb-6b87-4840-af9e-384f4083c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2eec7-ea71-4d5d-965d-3efe950fe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370C9-6296-46B9-8F94-2EC23E34A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69cdb-6b87-4840-af9e-384f4083c584"/>
    <ds:schemaRef ds:uri="fc32eec7-ea71-4d5d-965d-3efe950fe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B8F11-0A4B-42ED-A2B0-E0366FF939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F6E591-4DF8-4265-91B6-0E97CA5943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Anh Tran</cp:lastModifiedBy>
  <cp:revision>2</cp:revision>
  <cp:lastPrinted>2017-07-25T01:11:00Z</cp:lastPrinted>
  <dcterms:created xsi:type="dcterms:W3CDTF">2023-10-10T03:39:00Z</dcterms:created>
  <dcterms:modified xsi:type="dcterms:W3CDTF">2023-10-10T03:39:00Z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0x010100B0669A2F00022C43A7F6F02072A1F2FA</vt:lpwstr>
  </property>
</Properties>
</file>